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20AC" w14:textId="77777777" w:rsidR="002B0B9C" w:rsidRDefault="002B0B9C" w:rsidP="006F0147">
      <w:pPr>
        <w:jc w:val="center"/>
        <w:rPr>
          <w:sz w:val="40"/>
          <w:szCs w:val="40"/>
        </w:rPr>
      </w:pPr>
      <w:bookmarkStart w:id="0" w:name="_Hlk197103062"/>
      <w:bookmarkEnd w:id="0"/>
    </w:p>
    <w:p w14:paraId="7C0E4596" w14:textId="77777777" w:rsidR="002B0B9C" w:rsidRDefault="002B0B9C" w:rsidP="006F0147">
      <w:pPr>
        <w:jc w:val="center"/>
        <w:rPr>
          <w:sz w:val="40"/>
          <w:szCs w:val="40"/>
        </w:rPr>
      </w:pPr>
    </w:p>
    <w:p w14:paraId="27E9EACA" w14:textId="77777777" w:rsidR="002B0B9C" w:rsidRDefault="002B0B9C" w:rsidP="006F0147">
      <w:pPr>
        <w:jc w:val="center"/>
        <w:rPr>
          <w:sz w:val="40"/>
          <w:szCs w:val="40"/>
        </w:rPr>
      </w:pPr>
    </w:p>
    <w:p w14:paraId="146087BE" w14:textId="49AA10CD" w:rsidR="00E91271" w:rsidRPr="006F0147" w:rsidRDefault="006F0147" w:rsidP="006F0147">
      <w:pPr>
        <w:jc w:val="center"/>
        <w:rPr>
          <w:sz w:val="40"/>
          <w:szCs w:val="40"/>
        </w:rPr>
      </w:pPr>
      <w:r w:rsidRPr="006F0147">
        <w:rPr>
          <w:rFonts w:hint="eastAsia"/>
          <w:sz w:val="40"/>
          <w:szCs w:val="40"/>
        </w:rPr>
        <w:t>令和</w:t>
      </w:r>
      <w:r w:rsidR="00B25F9F">
        <w:rPr>
          <w:rFonts w:hint="eastAsia"/>
          <w:sz w:val="40"/>
          <w:szCs w:val="40"/>
        </w:rPr>
        <w:t>7</w:t>
      </w:r>
      <w:r w:rsidRPr="006F0147">
        <w:rPr>
          <w:rFonts w:hint="eastAsia"/>
          <w:sz w:val="40"/>
          <w:szCs w:val="40"/>
        </w:rPr>
        <w:t>年度</w:t>
      </w:r>
    </w:p>
    <w:p w14:paraId="2EFFE8C0" w14:textId="04D6B484" w:rsidR="006F0147" w:rsidRPr="006F0147" w:rsidRDefault="006F0147" w:rsidP="006F0147">
      <w:pPr>
        <w:jc w:val="center"/>
        <w:rPr>
          <w:sz w:val="40"/>
          <w:szCs w:val="40"/>
        </w:rPr>
      </w:pPr>
      <w:r w:rsidRPr="006F0147">
        <w:rPr>
          <w:rFonts w:hint="eastAsia"/>
          <w:sz w:val="40"/>
          <w:szCs w:val="40"/>
        </w:rPr>
        <w:t>笹目東小学校PTA定期総会資料</w:t>
      </w:r>
    </w:p>
    <w:p w14:paraId="17A2A36E" w14:textId="77777777" w:rsidR="006F0147" w:rsidRDefault="006F0147" w:rsidP="006F0147">
      <w:pPr>
        <w:jc w:val="center"/>
        <w:rPr>
          <w:sz w:val="28"/>
          <w:szCs w:val="28"/>
        </w:rPr>
      </w:pPr>
    </w:p>
    <w:p w14:paraId="3735C7DF" w14:textId="77777777" w:rsidR="006F0147" w:rsidRDefault="006F0147" w:rsidP="006F0147">
      <w:pPr>
        <w:rPr>
          <w:sz w:val="28"/>
          <w:szCs w:val="28"/>
        </w:rPr>
      </w:pPr>
    </w:p>
    <w:p w14:paraId="4238F2E8" w14:textId="73F062FE" w:rsidR="006F0147" w:rsidRDefault="006F0147" w:rsidP="002B0B9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【期日】令和</w:t>
      </w:r>
      <w:r w:rsidR="00B25F9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年5月</w:t>
      </w:r>
      <w:r w:rsidR="00BF0DEE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　午後</w:t>
      </w:r>
      <w:r w:rsidR="00E63BC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時</w:t>
      </w:r>
      <w:r w:rsidR="00E63BC4">
        <w:rPr>
          <w:rFonts w:hint="eastAsia"/>
          <w:sz w:val="28"/>
          <w:szCs w:val="28"/>
        </w:rPr>
        <w:t>30分</w:t>
      </w:r>
    </w:p>
    <w:p w14:paraId="5EBBE2B2" w14:textId="38D90F38" w:rsidR="006F0147" w:rsidRDefault="006F0147" w:rsidP="002B0B9C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【場所】笹目東小学校</w:t>
      </w:r>
    </w:p>
    <w:p w14:paraId="19D31312" w14:textId="77777777" w:rsidR="006F0147" w:rsidRDefault="006F0147" w:rsidP="006F0147">
      <w:pPr>
        <w:jc w:val="left"/>
        <w:rPr>
          <w:sz w:val="28"/>
          <w:szCs w:val="28"/>
        </w:rPr>
      </w:pPr>
    </w:p>
    <w:p w14:paraId="5D00AAC9" w14:textId="5C9B37CB" w:rsidR="006F0147" w:rsidRDefault="006F0147" w:rsidP="006F0147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84B60" wp14:editId="448FAAB5">
                <wp:simplePos x="0" y="0"/>
                <wp:positionH relativeFrom="margin">
                  <wp:posOffset>590550</wp:posOffset>
                </wp:positionH>
                <wp:positionV relativeFrom="paragraph">
                  <wp:posOffset>314325</wp:posOffset>
                </wp:positionV>
                <wp:extent cx="5524500" cy="3514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C394" id="正方形/長方形 1" o:spid="_x0000_s1026" style="position:absolute;margin-left:46.5pt;margin-top:24.75pt;width:435pt;height:27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95CCFB4" w14:textId="27229CC5" w:rsidR="006F0147" w:rsidRPr="006F0147" w:rsidRDefault="006F0147" w:rsidP="002B0B9C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 w:rsidRPr="006F0147">
        <w:rPr>
          <w:rFonts w:hint="eastAsia"/>
          <w:sz w:val="28"/>
          <w:szCs w:val="28"/>
        </w:rPr>
        <w:t>議事</w:t>
      </w:r>
    </w:p>
    <w:p w14:paraId="46A79C43" w14:textId="56AB7DB5" w:rsidR="006F0147" w:rsidRDefault="006F0147" w:rsidP="002B0B9C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第1号議案　令和</w:t>
      </w:r>
      <w:r w:rsidR="00BF0DE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　事業報告</w:t>
      </w:r>
    </w:p>
    <w:p w14:paraId="35446635" w14:textId="507C082E" w:rsidR="006F0147" w:rsidRDefault="006F0147" w:rsidP="002B0B9C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第2号議案　令和</w:t>
      </w:r>
      <w:r w:rsidR="00BF0DE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年度　決算報告書</w:t>
      </w:r>
    </w:p>
    <w:p w14:paraId="74A8CB69" w14:textId="4A462EF4" w:rsidR="006F0147" w:rsidRDefault="006F0147" w:rsidP="002B0B9C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第3号議案　令和</w:t>
      </w:r>
      <w:r w:rsidR="00BF0DE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3C6CD2">
        <w:rPr>
          <w:rFonts w:hint="eastAsia"/>
          <w:sz w:val="28"/>
          <w:szCs w:val="28"/>
        </w:rPr>
        <w:t>度</w:t>
      </w:r>
      <w:r>
        <w:rPr>
          <w:rFonts w:hint="eastAsia"/>
          <w:sz w:val="28"/>
          <w:szCs w:val="28"/>
        </w:rPr>
        <w:t xml:space="preserve">　会計監査報告</w:t>
      </w:r>
    </w:p>
    <w:p w14:paraId="494F0958" w14:textId="4F4F9C36" w:rsidR="006F0147" w:rsidRDefault="006F0147" w:rsidP="002B0B9C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第4号議案　令和</w:t>
      </w:r>
      <w:r w:rsidR="00BF0DE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　新役員（案）承認</w:t>
      </w:r>
    </w:p>
    <w:p w14:paraId="3406732F" w14:textId="30AC50E1" w:rsidR="00AE60A7" w:rsidRDefault="006F0147" w:rsidP="00223D57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第5号議案　令和</w:t>
      </w:r>
      <w:r w:rsidR="00BF0DE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　事業計画(案)承</w:t>
      </w:r>
      <w:r w:rsidR="003C6CD2">
        <w:rPr>
          <w:rFonts w:hint="eastAsia"/>
          <w:sz w:val="28"/>
          <w:szCs w:val="28"/>
        </w:rPr>
        <w:t>認</w:t>
      </w:r>
    </w:p>
    <w:p w14:paraId="3632BD7E" w14:textId="5E9A4439" w:rsidR="001C38D7" w:rsidRDefault="001C38D7" w:rsidP="00223D57">
      <w:pPr>
        <w:pStyle w:val="a3"/>
        <w:ind w:leftChars="0" w:left="72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第6号議案　令和</w:t>
      </w:r>
      <w:r w:rsidR="00BF0DE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年度　</w:t>
      </w:r>
      <w:r w:rsidR="007541E1">
        <w:rPr>
          <w:rFonts w:hint="eastAsia"/>
          <w:sz w:val="28"/>
          <w:szCs w:val="28"/>
        </w:rPr>
        <w:t>笹目東小学校PTA予算（案）承認</w:t>
      </w:r>
    </w:p>
    <w:p w14:paraId="04A33C59" w14:textId="3249286B" w:rsidR="00223D57" w:rsidRPr="004C1861" w:rsidRDefault="00223D57" w:rsidP="004C1861">
      <w:pPr>
        <w:jc w:val="left"/>
        <w:rPr>
          <w:sz w:val="28"/>
          <w:szCs w:val="28"/>
        </w:rPr>
      </w:pPr>
    </w:p>
    <w:p w14:paraId="3C3A1860" w14:textId="77777777" w:rsidR="00AE053A" w:rsidRDefault="00AE053A" w:rsidP="006F0147">
      <w:pPr>
        <w:jc w:val="left"/>
        <w:rPr>
          <w:sz w:val="28"/>
          <w:szCs w:val="28"/>
        </w:rPr>
      </w:pPr>
    </w:p>
    <w:p w14:paraId="5E560CC4" w14:textId="4466F10B" w:rsidR="00AE60A7" w:rsidRPr="00AE60A7" w:rsidRDefault="0039339E" w:rsidP="006F0147">
      <w:pPr>
        <w:jc w:val="left"/>
        <w:rPr>
          <w:sz w:val="28"/>
          <w:szCs w:val="28"/>
        </w:rPr>
      </w:pPr>
      <w:r w:rsidRPr="00AE60A7">
        <w:rPr>
          <w:sz w:val="28"/>
          <w:szCs w:val="28"/>
        </w:rPr>
        <w:lastRenderedPageBreak/>
        <w:t xml:space="preserve">戸田市公立学校ＰＴＡ連合会 </w:t>
      </w:r>
    </w:p>
    <w:p w14:paraId="4E2D8232" w14:textId="77777777" w:rsidR="00AE60A7" w:rsidRPr="00AE60A7" w:rsidRDefault="00AE60A7" w:rsidP="00AE60A7">
      <w:pPr>
        <w:jc w:val="center"/>
        <w:rPr>
          <w:b/>
          <w:bCs/>
          <w:szCs w:val="21"/>
        </w:rPr>
      </w:pPr>
    </w:p>
    <w:p w14:paraId="5EDC47E5" w14:textId="767DAB9C" w:rsidR="00AE60A7" w:rsidRDefault="0039339E" w:rsidP="00AE60A7">
      <w:pPr>
        <w:jc w:val="center"/>
        <w:rPr>
          <w:b/>
          <w:bCs/>
          <w:sz w:val="40"/>
          <w:szCs w:val="40"/>
        </w:rPr>
      </w:pPr>
      <w:r w:rsidRPr="00AE60A7">
        <w:rPr>
          <w:b/>
          <w:bCs/>
          <w:sz w:val="40"/>
          <w:szCs w:val="40"/>
        </w:rPr>
        <w:t>家庭教育宣言</w:t>
      </w:r>
    </w:p>
    <w:p w14:paraId="71A2E619" w14:textId="77777777" w:rsidR="00AE60A7" w:rsidRPr="00AE60A7" w:rsidRDefault="00AE60A7" w:rsidP="00AE60A7">
      <w:pPr>
        <w:jc w:val="center"/>
        <w:rPr>
          <w:b/>
          <w:bCs/>
          <w:szCs w:val="21"/>
        </w:rPr>
      </w:pPr>
    </w:p>
    <w:p w14:paraId="13529BA7" w14:textId="18BC211E" w:rsidR="00AE60A7" w:rsidRPr="00AE60A7" w:rsidRDefault="0039339E" w:rsidP="006F0147">
      <w:pPr>
        <w:jc w:val="left"/>
        <w:rPr>
          <w:szCs w:val="21"/>
        </w:rPr>
      </w:pPr>
      <w:r w:rsidRPr="00AE60A7">
        <w:rPr>
          <w:szCs w:val="21"/>
        </w:rPr>
        <w:t xml:space="preserve">現代の子供たちを取り巻く環境は、様々な情報伝達ツールの発達により、必要性の是非に関わらず、流れ込む情報に翻弄されている状況です。 このような環境の中で、自立した人間形成、社会で生きていくコミュニケーション力、健全な心身をはぐくむ為の生存力を身に付ける為には、もう一度、これまでの家庭、学校、地域社会での教育のあり方を振り返り、協働して子供たちを育てることが重要です。 その中でも家庭での教育、習慣は最も重要であると考えます。 戸田市公立学校ＰＴＡ連合会では、子供たちへの家庭での教育、習慣を身に付ける為の基本的な指針を定め、家庭の中で実践することが大切だと考え、ここに「家庭教育宣言」をします。 </w:t>
      </w:r>
    </w:p>
    <w:p w14:paraId="627096CA" w14:textId="77777777" w:rsidR="00AE60A7" w:rsidRPr="00AE60A7" w:rsidRDefault="0039339E" w:rsidP="00AE60A7">
      <w:pPr>
        <w:ind w:firstLineChars="200" w:firstLine="480"/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～～～～～～～～～～～～～～～～～～～～～～～～～～～～～～～～～～～～ </w:t>
      </w:r>
    </w:p>
    <w:p w14:paraId="19AAA00D" w14:textId="77777777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>1 子供の自主性を尊重して、自立した人間性を育みます</w:t>
      </w:r>
    </w:p>
    <w:p w14:paraId="5935B5A7" w14:textId="4E728023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○すすんで挨拶・返事をさせます </w:t>
      </w:r>
    </w:p>
    <w:p w14:paraId="1ADA876F" w14:textId="77777777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>2 他者への思いやりや優しさを大切にして、健全な心を育みます</w:t>
      </w:r>
    </w:p>
    <w:p w14:paraId="55F9F25C" w14:textId="41CAC453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○いじめを絶対にさせない、見逃さないようにさせます </w:t>
      </w:r>
    </w:p>
    <w:p w14:paraId="77901D86" w14:textId="77777777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>3 社会の一員であることを自覚し、ルールを守る心を育みます</w:t>
      </w:r>
    </w:p>
    <w:p w14:paraId="0162F80C" w14:textId="4C8A7AA6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○すすんで家の手伝い、地域活動への参加をさせます </w:t>
      </w:r>
    </w:p>
    <w:p w14:paraId="47505DB5" w14:textId="77777777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>4 規律のある生活習慣・食生活で、健全な体を育みます</w:t>
      </w:r>
    </w:p>
    <w:p w14:paraId="1F43FD2B" w14:textId="77777777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○早寝、早起き、朝食を習慣化させます </w:t>
      </w:r>
    </w:p>
    <w:p w14:paraId="495D2A60" w14:textId="12EEF2C8" w:rsid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>５ 毎日の基本的な学習習慣で、</w:t>
      </w:r>
      <w:r w:rsidR="00A61A13">
        <w:rPr>
          <w:rFonts w:hint="eastAsia"/>
          <w:sz w:val="24"/>
          <w:szCs w:val="24"/>
        </w:rPr>
        <w:t>「</w:t>
      </w:r>
      <w:r w:rsidRPr="00AE60A7">
        <w:rPr>
          <w:sz w:val="24"/>
          <w:szCs w:val="24"/>
        </w:rPr>
        <w:t xml:space="preserve"> 逞</w:t>
      </w:r>
      <w:r w:rsidR="00A61A13">
        <w:rPr>
          <w:rFonts w:hint="eastAsia"/>
          <w:sz w:val="24"/>
          <w:szCs w:val="24"/>
        </w:rPr>
        <w:t>（たくま）しく）」</w:t>
      </w:r>
      <w:r w:rsidRPr="00AE60A7">
        <w:rPr>
          <w:sz w:val="24"/>
          <w:szCs w:val="24"/>
        </w:rPr>
        <w:t>生きるための知を育みます</w:t>
      </w:r>
    </w:p>
    <w:p w14:paraId="33804540" w14:textId="0E540C01" w:rsidR="00AE60A7" w:rsidRP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○ 家庭学習を習慣化させます</w:t>
      </w:r>
    </w:p>
    <w:p w14:paraId="2E38A1AF" w14:textId="7AB911EA" w:rsidR="00AE60A7" w:rsidRPr="00AE60A7" w:rsidRDefault="0039339E" w:rsidP="006F0147">
      <w:pPr>
        <w:jc w:val="left"/>
        <w:rPr>
          <w:sz w:val="24"/>
          <w:szCs w:val="24"/>
        </w:rPr>
      </w:pPr>
      <w:r w:rsidRPr="00AE60A7">
        <w:rPr>
          <w:sz w:val="24"/>
          <w:szCs w:val="24"/>
        </w:rPr>
        <w:t xml:space="preserve"> </w:t>
      </w:r>
      <w:r w:rsidR="00AE60A7">
        <w:rPr>
          <w:rFonts w:hint="eastAsia"/>
          <w:sz w:val="24"/>
          <w:szCs w:val="24"/>
        </w:rPr>
        <w:t xml:space="preserve">　　</w:t>
      </w:r>
      <w:r w:rsidRPr="00AE60A7">
        <w:rPr>
          <w:sz w:val="24"/>
          <w:szCs w:val="24"/>
        </w:rPr>
        <w:t xml:space="preserve">～～～～～～～～～～～～～～～～～～～～～～～～～～～～～～～～～～～～ </w:t>
      </w:r>
    </w:p>
    <w:p w14:paraId="7F35859D" w14:textId="77777777" w:rsidR="00A516BE" w:rsidRDefault="00A516BE" w:rsidP="00EF5B51">
      <w:pPr>
        <w:ind w:firstLineChars="200" w:firstLine="420"/>
        <w:jc w:val="left"/>
        <w:rPr>
          <w:szCs w:val="21"/>
        </w:rPr>
      </w:pPr>
    </w:p>
    <w:p w14:paraId="01A718FB" w14:textId="77777777" w:rsidR="00A516BE" w:rsidRDefault="00A516BE" w:rsidP="00EF5B51">
      <w:pPr>
        <w:ind w:firstLineChars="200" w:firstLine="420"/>
        <w:jc w:val="left"/>
        <w:rPr>
          <w:szCs w:val="21"/>
        </w:rPr>
      </w:pPr>
    </w:p>
    <w:p w14:paraId="10215B57" w14:textId="77777777" w:rsidR="00223D57" w:rsidRDefault="00223D57" w:rsidP="00EF5B51">
      <w:pPr>
        <w:ind w:firstLineChars="200" w:firstLine="420"/>
        <w:jc w:val="left"/>
        <w:rPr>
          <w:szCs w:val="21"/>
        </w:rPr>
      </w:pPr>
    </w:p>
    <w:p w14:paraId="348B35DA" w14:textId="77777777" w:rsidR="00DB6719" w:rsidRDefault="00DB6719" w:rsidP="00EF5B51">
      <w:pPr>
        <w:ind w:firstLineChars="200" w:firstLine="420"/>
        <w:jc w:val="left"/>
        <w:rPr>
          <w:szCs w:val="21"/>
        </w:rPr>
      </w:pPr>
    </w:p>
    <w:p w14:paraId="573ECCDA" w14:textId="4353D1DE" w:rsidR="006F0147" w:rsidRPr="00EF5B51" w:rsidRDefault="00E045E9" w:rsidP="00EF5B51">
      <w:pPr>
        <w:ind w:firstLineChars="200" w:firstLine="480"/>
        <w:jc w:val="left"/>
        <w:rPr>
          <w:sz w:val="24"/>
          <w:szCs w:val="24"/>
        </w:rPr>
      </w:pPr>
      <w:r w:rsidRPr="006F0147">
        <w:rPr>
          <w:rFonts w:hint="eastAsia"/>
          <w:sz w:val="24"/>
          <w:szCs w:val="24"/>
        </w:rPr>
        <w:lastRenderedPageBreak/>
        <w:t>第1号議案</w:t>
      </w:r>
    </w:p>
    <w:p w14:paraId="77E20733" w14:textId="7EBE643F" w:rsidR="00EF5B51" w:rsidRPr="0092166D" w:rsidRDefault="006F0147" w:rsidP="0092166D">
      <w:pPr>
        <w:jc w:val="center"/>
        <w:rPr>
          <w:sz w:val="28"/>
          <w:szCs w:val="28"/>
        </w:rPr>
      </w:pPr>
      <w:r w:rsidRPr="00EF5B51">
        <w:rPr>
          <w:rFonts w:hint="eastAsia"/>
          <w:sz w:val="28"/>
          <w:szCs w:val="28"/>
        </w:rPr>
        <w:t>令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和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="004C1861">
        <w:rPr>
          <w:rFonts w:hint="eastAsia"/>
          <w:sz w:val="28"/>
          <w:szCs w:val="28"/>
        </w:rPr>
        <w:t>6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年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度　事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業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報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告</w:t>
      </w:r>
      <w:r w:rsidR="00F5300E" w:rsidRPr="00EF5B51">
        <w:rPr>
          <w:rFonts w:hint="eastAsia"/>
          <w:sz w:val="28"/>
          <w:szCs w:val="28"/>
        </w:rPr>
        <w:t xml:space="preserve">　</w:t>
      </w:r>
      <w:r w:rsidRPr="00EF5B51">
        <w:rPr>
          <w:rFonts w:hint="eastAsia"/>
          <w:sz w:val="28"/>
          <w:szCs w:val="28"/>
        </w:rPr>
        <w:t>書</w:t>
      </w:r>
    </w:p>
    <w:tbl>
      <w:tblPr>
        <w:tblStyle w:val="31"/>
        <w:tblW w:w="0" w:type="auto"/>
        <w:tblInd w:w="411" w:type="dxa"/>
        <w:tblLook w:val="04A0" w:firstRow="1" w:lastRow="0" w:firstColumn="1" w:lastColumn="0" w:noHBand="0" w:noVBand="1"/>
      </w:tblPr>
      <w:tblGrid>
        <w:gridCol w:w="1134"/>
        <w:gridCol w:w="3685"/>
        <w:gridCol w:w="1276"/>
        <w:gridCol w:w="3402"/>
      </w:tblGrid>
      <w:tr w:rsidR="00565F16" w14:paraId="2857BC0F" w14:textId="77777777" w:rsidTr="00057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4D69D27" w14:textId="45311F97" w:rsidR="00565F16" w:rsidRPr="00565F16" w:rsidRDefault="00565F16" w:rsidP="006F0147">
            <w:pPr>
              <w:jc w:val="center"/>
              <w:rPr>
                <w:szCs w:val="21"/>
              </w:rPr>
            </w:pPr>
            <w:r w:rsidRPr="00565F16"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活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動</w:t>
            </w:r>
          </w:p>
        </w:tc>
      </w:tr>
      <w:tr w:rsidR="00AF3288" w14:paraId="36DD368C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64B96" w14:textId="13FFC2FD" w:rsidR="00565F16" w:rsidRPr="00565F16" w:rsidRDefault="00565F16" w:rsidP="006F0147">
            <w:pPr>
              <w:jc w:val="center"/>
              <w:rPr>
                <w:sz w:val="16"/>
                <w:szCs w:val="16"/>
              </w:rPr>
            </w:pPr>
            <w:r w:rsidRPr="00565F16">
              <w:rPr>
                <w:rFonts w:hint="eastAsia"/>
                <w:sz w:val="16"/>
                <w:szCs w:val="16"/>
              </w:rPr>
              <w:t>実施日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EA5E9" w14:textId="6913FB09" w:rsidR="00565F16" w:rsidRPr="00565F16" w:rsidRDefault="00565F16" w:rsidP="006F0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活動内容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D57B" w14:textId="19CB14BB" w:rsidR="00565F16" w:rsidRPr="00565F16" w:rsidRDefault="00565F16" w:rsidP="006F0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実施日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907F" w14:textId="280B135C" w:rsidR="00565F16" w:rsidRPr="00565F16" w:rsidRDefault="00565F16" w:rsidP="006F0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活動内容</w:t>
            </w:r>
          </w:p>
        </w:tc>
      </w:tr>
      <w:tr w:rsidR="00505D34" w14:paraId="4B20C2BE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826D9A" w14:textId="11A7B071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令和6年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3977F" w14:textId="77777777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C7A1D9" w14:textId="19FC4015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11月29日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99034F" w14:textId="7D332BD5" w:rsidR="00505D34" w:rsidRPr="00D76B2F" w:rsidRDefault="00505D34" w:rsidP="00505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第3回市P連会長会</w:t>
            </w:r>
          </w:p>
        </w:tc>
      </w:tr>
      <w:tr w:rsidR="00505D34" w14:paraId="0D794DC1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2DBD315" w14:textId="61B65D51" w:rsidR="00505D34" w:rsidRPr="00D76B2F" w:rsidRDefault="00505D34" w:rsidP="00505D34">
            <w:pPr>
              <w:jc w:val="left"/>
              <w:rPr>
                <w:cap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4月9日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63DA13A" w14:textId="48A024E5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入学式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55EE453" w14:textId="2F259226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12月6日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469E4C0" w14:textId="4F649ABD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505D34" w14:paraId="1F4EAC43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1A89AD7" w14:textId="758FD8E5" w:rsidR="00505D34" w:rsidRPr="00D76B2F" w:rsidRDefault="00505D34" w:rsidP="00505D34">
            <w:pPr>
              <w:jc w:val="left"/>
              <w:rPr>
                <w:b w:val="0"/>
                <w:bCs w:val="0"/>
                <w:cap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4月24日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C48E6A6" w14:textId="1903E2F3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3C53F27" w14:textId="619123D1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12月2日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114A018" w14:textId="1817FCFE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通学班編成</w:t>
            </w:r>
          </w:p>
        </w:tc>
      </w:tr>
      <w:tr w:rsidR="00505D34" w14:paraId="79F04C4C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8333D44" w14:textId="2F5F54B6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5月1日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0C212A6" w14:textId="477B993A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PTA総会準備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05245F1" w14:textId="6B515D9C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12月10日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F520E03" w14:textId="2B811280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公開研究会</w:t>
            </w:r>
          </w:p>
        </w:tc>
      </w:tr>
      <w:tr w:rsidR="00505D34" w14:paraId="0CB52557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2ABFD31" w14:textId="557E14BF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5月9日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B1D04C2" w14:textId="60FF255E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第1回学校運営協議会、PTA総会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34C7D03" w14:textId="11AF7079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12月13日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3864C3B7" w14:textId="127A9FBC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</w:tr>
      <w:tr w:rsidR="00505D34" w14:paraId="3FB5778B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A45E31B" w14:textId="77777777" w:rsidR="00505D34" w:rsidRPr="00D76B2F" w:rsidRDefault="00505D34" w:rsidP="00505D3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62649B1" w14:textId="77777777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5E5DEB1" w14:textId="054EB79B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12月12日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E9D32E0" w14:textId="37E673A6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第5回学校運営協議会</w:t>
            </w:r>
          </w:p>
        </w:tc>
      </w:tr>
      <w:tr w:rsidR="00505D34" w14:paraId="250A490F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C6636A0" w14:textId="0DEEFCE8" w:rsidR="00505D34" w:rsidRPr="00D76B2F" w:rsidRDefault="00505D34" w:rsidP="00505D34">
            <w:pPr>
              <w:jc w:val="left"/>
              <w:rPr>
                <w:b w:val="0"/>
                <w:bCs w:val="0"/>
                <w:cap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5月16日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184A5E8F" w14:textId="3F01EFB5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戸田市P連会長会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81A63E5" w14:textId="1EEF85F1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12月16日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7774121" w14:textId="65F231D6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市P連会長会</w:t>
            </w:r>
          </w:p>
        </w:tc>
      </w:tr>
      <w:tr w:rsidR="00505D34" w14:paraId="78FAC635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7492619" w14:textId="14A1B16E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5月25日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C476FD6" w14:textId="3A14F825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運動会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B9A4E04" w14:textId="176EBCEE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12月17日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9AFD13C" w14:textId="0E52B64E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505D34" w14:paraId="4D767977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A99F73A" w14:textId="21A61E1F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6月7日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FAE48FB" w14:textId="2323D7D3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C32A804" w14:textId="16287886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12月20日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E646B55" w14:textId="29A46A46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505D34" w14:paraId="3E8AEE85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46027E6" w14:textId="53187FC7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6月12日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7E79D4A" w14:textId="7C0AE4F1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B89E7BC" w14:textId="055DF957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48C1EEA" w14:textId="77777777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05D34" w14:paraId="16F7692F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18321AB" w14:textId="511A3754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6月21日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EAF8EF0" w14:textId="7F5F81DA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戸田市P連会総会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00B63BB" w14:textId="3478B799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FFDCEE9" w14:textId="48AD1E85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05D34" w14:paraId="5A1ED267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B79115D" w14:textId="139B34B5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6月29日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E9BF8B9" w14:textId="6687B983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第2回学校運営協議会、学校公開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0A1A62D" w14:textId="36034A94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令和7年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470E56F" w14:textId="162835E9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05D34" w14:paraId="24194AC6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A8DD52C" w14:textId="379DDB35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7月日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E37BE84" w14:textId="08C88E5B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B94BD5F" w14:textId="3750D167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1月15日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431C32D" w14:textId="327E3AC1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505D34" w14:paraId="029AEF3F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5529776" w14:textId="6035D94B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7月4日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C89497B" w14:textId="3A9C8D9B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PTA定例会、掲額式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9D4D5B0" w14:textId="2FA0CBE4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1月17日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516B141" w14:textId="46BAB222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505D34" w14:paraId="642DA2BC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EFDDD45" w14:textId="044B3DA5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7月5日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C1E4CA6" w14:textId="3C126D4E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学校運営協議会　新任委員研修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16F5910" w14:textId="0350A70F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1月24日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7B8B612" w14:textId="4825A2B8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第4回市P連会長</w:t>
            </w:r>
          </w:p>
        </w:tc>
      </w:tr>
      <w:tr w:rsidR="00505D34" w14:paraId="0B86AFB3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231F948" w14:textId="44E6BF76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7月11日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2350105" w14:textId="4ED921F6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674E9B2" w14:textId="66E0567E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E361313" w14:textId="476314F6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505D34" w14:paraId="58E81186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C0E657D" w14:textId="1C23D1AB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8月21日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F58590E" w14:textId="7F4A7AC2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第3回学校運営協議会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B5D569D" w14:textId="3F27FE81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2月1日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6D0876D" w14:textId="7C5B6C3B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市P連　情報交換会</w:t>
            </w:r>
          </w:p>
        </w:tc>
      </w:tr>
      <w:tr w:rsidR="00505D34" w14:paraId="3481ABAE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5499BC6" w14:textId="5D88B23E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9月11日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3E9E8DA" w14:textId="21454033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F96B8A7" w14:textId="5A541DAD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2月6日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3436C71E" w14:textId="680354A1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第6回学校運営協議会</w:t>
            </w:r>
          </w:p>
        </w:tc>
      </w:tr>
      <w:tr w:rsidR="00505D34" w14:paraId="0DE63AB7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DB374F3" w14:textId="0766C532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9月6日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89A765A" w14:textId="18EA6894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8BB3FFF" w14:textId="62D29C12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2月14日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29309A7" w14:textId="44BA5AD8" w:rsidR="00505D34" w:rsidRPr="00D76B2F" w:rsidRDefault="00505D34" w:rsidP="00505D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</w:tr>
      <w:tr w:rsidR="00505D34" w14:paraId="228EAB4B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5A1CB9E" w14:textId="74C22C17" w:rsidR="00505D34" w:rsidRPr="00D76B2F" w:rsidRDefault="00505D34" w:rsidP="00505D34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9月17日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B0D4377" w14:textId="368E16F3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笹っ子祭りお手伝い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6E2089F" w14:textId="3C3BF76C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2月17日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8716DD1" w14:textId="638FB3BD" w:rsidR="00505D34" w:rsidRPr="00D76B2F" w:rsidRDefault="00505D34" w:rsidP="00505D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C7595F" w14:paraId="5E2936BD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D6F3245" w14:textId="121A36E4" w:rsidR="00C7595F" w:rsidRPr="00D76B2F" w:rsidRDefault="00C7595F" w:rsidP="00C7595F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9月20日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DE84ADE" w14:textId="588A6298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38D23A1" w14:textId="602A834E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2月12日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89CB06D" w14:textId="59FC35B4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C7595F" w14:paraId="6A8118E2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EDF97BE" w14:textId="44A56DBB" w:rsidR="00C7595F" w:rsidRPr="00D76B2F" w:rsidRDefault="00C7595F" w:rsidP="00C7595F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9月26日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2CD49F5" w14:textId="1E6240C3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第4回学校運営協議会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89B389B" w14:textId="3BA52996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3月5日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5D79521" w14:textId="4A39283F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第7回学校運営協議会</w:t>
            </w:r>
          </w:p>
        </w:tc>
      </w:tr>
      <w:tr w:rsidR="00C7595F" w14:paraId="4B2B08DE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9EFA37C" w14:textId="17F92EC3" w:rsidR="00C7595F" w:rsidRPr="00D76B2F" w:rsidRDefault="00C7595F" w:rsidP="00C7595F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9月26日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95F9121" w14:textId="130C417D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24F8AF5" w14:textId="0DC9E10A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3月5日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092CF63" w14:textId="14CB028B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C7595F" w14:paraId="59FEF44D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C39C8B8" w14:textId="13D4EEF6" w:rsidR="00C7595F" w:rsidRPr="00D76B2F" w:rsidRDefault="00C7595F" w:rsidP="00C7595F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10月9日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FD63DE4" w14:textId="49DD7B6B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9114831" w14:textId="4B2D5407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3月18日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70B5D17" w14:textId="24FD7FF7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会計監査</w:t>
            </w:r>
          </w:p>
        </w:tc>
      </w:tr>
      <w:tr w:rsidR="00C7595F" w14:paraId="272BE5D7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ECA3D69" w14:textId="364BE7C3" w:rsidR="00C7595F" w:rsidRPr="00D76B2F" w:rsidRDefault="00C7595F" w:rsidP="00C7595F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10月2日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FA2A715" w14:textId="3DC986AC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グリーンボランティア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DF0A47A" w14:textId="2C22DE07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3E2999E" w14:textId="50AC8E54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第8回学校運営協議会</w:t>
            </w:r>
          </w:p>
        </w:tc>
      </w:tr>
      <w:tr w:rsidR="00C7595F" w14:paraId="47757550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2632766" w14:textId="7434E906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10月4日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10EB6A12" w14:textId="74241092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第2回市P連会長会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250EB3D" w14:textId="06DD19EA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3月18日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55D4D90" w14:textId="6B37E0F9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グリーンボランティア</w:t>
            </w:r>
          </w:p>
        </w:tc>
      </w:tr>
      <w:tr w:rsidR="00C7595F" w14:paraId="0895FE9D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5F66499" w14:textId="56EEE0FF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10月4日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87E1341" w14:textId="23914E66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7B57E01" w14:textId="59BEAEC9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3月27日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8AFBA96" w14:textId="03443874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プリムローズ運営委員会</w:t>
            </w:r>
          </w:p>
        </w:tc>
      </w:tr>
      <w:tr w:rsidR="00C7595F" w14:paraId="632E7451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CA8F689" w14:textId="54E559BC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10月25日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906ABE7" w14:textId="58965254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FFD975C" w14:textId="6B366F0A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3月24日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EA4611D" w14:textId="224EB59E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卒業式</w:t>
            </w:r>
          </w:p>
        </w:tc>
      </w:tr>
      <w:tr w:rsidR="00C7595F" w14:paraId="1DB66DEE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6C0D0B5" w14:textId="41A8565E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11月1日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E1372D1" w14:textId="2BBBC3FC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B288535" w14:textId="083229D9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C8B0E75" w14:textId="663E899D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7595F" w:rsidRPr="00657396" w14:paraId="63A7824A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CF61F4" w14:textId="53B48B38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11月2日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DED9F16" w14:textId="444161A6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学校運営協議会、音楽会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FFCF9D7" w14:textId="77777777" w:rsidR="00C7595F" w:rsidRPr="00D76B2F" w:rsidRDefault="00C7595F" w:rsidP="00C75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70987B2" w14:textId="77777777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7595F" w14:paraId="04C7EF87" w14:textId="77777777" w:rsidTr="004E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0809557" w14:textId="112A6F5C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11月13日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FEDEBF2" w14:textId="49A2A169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5816560" w14:textId="77777777" w:rsidR="00C7595F" w:rsidRPr="00D76B2F" w:rsidRDefault="00C7595F" w:rsidP="00C75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01AF222" w14:textId="77777777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7595F" w14:paraId="55D11A41" w14:textId="77777777" w:rsidTr="004E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174383B" w14:textId="760C42AF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11月15日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29E00E2" w14:textId="6B71A353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294A297" w14:textId="77777777" w:rsidR="00C7595F" w:rsidRPr="00D76B2F" w:rsidRDefault="00C7595F" w:rsidP="00C75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B2E2F16" w14:textId="77777777" w:rsidR="00C7595F" w:rsidRPr="00D76B2F" w:rsidRDefault="00C7595F" w:rsidP="00C759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7595F" w14:paraId="0075598B" w14:textId="77777777" w:rsidTr="004A4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F441D" w14:textId="1DFBEDCE" w:rsidR="00C7595F" w:rsidRPr="00D76B2F" w:rsidRDefault="00C7595F" w:rsidP="00C7595F">
            <w:pPr>
              <w:rPr>
                <w:b w:val="0"/>
                <w:bCs w:val="0"/>
                <w:sz w:val="16"/>
                <w:szCs w:val="16"/>
              </w:rPr>
            </w:pPr>
            <w:r w:rsidRPr="00D76B2F">
              <w:rPr>
                <w:rFonts w:hint="eastAsia"/>
                <w:b w:val="0"/>
                <w:bCs w:val="0"/>
                <w:sz w:val="16"/>
                <w:szCs w:val="16"/>
              </w:rPr>
              <w:t>11月27日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50339" w14:textId="64DEAD8F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76B2F">
              <w:rPr>
                <w:rFonts w:hint="eastAsia"/>
                <w:sz w:val="16"/>
                <w:szCs w:val="16"/>
              </w:rPr>
              <w:t>グリーンボランティア、プリムローズ運営会議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970C2" w14:textId="77777777" w:rsidR="00C7595F" w:rsidRPr="00D76B2F" w:rsidRDefault="00C7595F" w:rsidP="00C75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78E27" w14:textId="77777777" w:rsidR="00C7595F" w:rsidRPr="00D76B2F" w:rsidRDefault="00C7595F" w:rsidP="00C759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13281C6" w14:textId="18EC2C7C" w:rsidR="002B0B9C" w:rsidRDefault="0011271C" w:rsidP="00B83336">
      <w:pPr>
        <w:rPr>
          <w:sz w:val="24"/>
          <w:szCs w:val="24"/>
        </w:rPr>
      </w:pPr>
      <w:r w:rsidRPr="0011271C"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65C87F7" wp14:editId="3A78AFC2">
            <wp:simplePos x="0" y="0"/>
            <wp:positionH relativeFrom="column">
              <wp:posOffset>7620</wp:posOffset>
            </wp:positionH>
            <wp:positionV relativeFrom="paragraph">
              <wp:posOffset>457200</wp:posOffset>
            </wp:positionV>
            <wp:extent cx="6546850" cy="8895715"/>
            <wp:effectExtent l="0" t="0" r="6350" b="635"/>
            <wp:wrapSquare wrapText="bothSides"/>
            <wp:docPr id="164278157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889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0F94" w:rsidRPr="0025101A">
        <w:rPr>
          <w:rFonts w:hint="eastAsia"/>
          <w:sz w:val="24"/>
          <w:szCs w:val="24"/>
        </w:rPr>
        <w:t>第</w:t>
      </w:r>
      <w:r w:rsidR="00BF0F94">
        <w:rPr>
          <w:rFonts w:hint="eastAsia"/>
          <w:sz w:val="24"/>
          <w:szCs w:val="24"/>
        </w:rPr>
        <w:t>2</w:t>
      </w:r>
      <w:r w:rsidR="00BF0F94" w:rsidRPr="0025101A">
        <w:rPr>
          <w:rFonts w:hint="eastAsia"/>
          <w:sz w:val="24"/>
          <w:szCs w:val="24"/>
        </w:rPr>
        <w:t>号議案</w:t>
      </w:r>
    </w:p>
    <w:p w14:paraId="421FFA74" w14:textId="3286B4F9" w:rsidR="0025101A" w:rsidRDefault="00DB6719" w:rsidP="00AE053A">
      <w:pPr>
        <w:tabs>
          <w:tab w:val="left" w:pos="4275"/>
        </w:tabs>
        <w:ind w:firstLineChars="200" w:firstLine="480"/>
        <w:jc w:val="left"/>
        <w:rPr>
          <w:sz w:val="24"/>
          <w:szCs w:val="24"/>
        </w:rPr>
      </w:pPr>
      <w:r w:rsidRPr="0025101A">
        <w:rPr>
          <w:rFonts w:hint="eastAsia"/>
          <w:sz w:val="24"/>
          <w:szCs w:val="24"/>
        </w:rPr>
        <w:lastRenderedPageBreak/>
        <w:t>第3号議案</w:t>
      </w:r>
    </w:p>
    <w:p w14:paraId="7C418303" w14:textId="2EC2E64F" w:rsidR="0025101A" w:rsidRDefault="003B77C7" w:rsidP="00AE053A">
      <w:pPr>
        <w:tabs>
          <w:tab w:val="left" w:pos="4275"/>
        </w:tabs>
        <w:ind w:firstLineChars="200" w:firstLine="480"/>
        <w:jc w:val="left"/>
        <w:rPr>
          <w:sz w:val="24"/>
          <w:szCs w:val="24"/>
        </w:rPr>
      </w:pPr>
      <w:r w:rsidRPr="002510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304A518" wp14:editId="5694C8EE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36093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8744" w14:textId="3D9937CB" w:rsidR="00ED7CC1" w:rsidRPr="00B93B37" w:rsidRDefault="00ED7C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3B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5B78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B93B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　会計監査報告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4A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pt;width:185.9pt;height:110.6pt;z-index: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CIBN&#10;zN4AAAAHAQAADwAAAAAAAAAAAAAAAABoBAAAZHJzL2Rvd25yZXYueG1sUEsFBgAAAAAEAAQA8wAA&#10;AHMFAAAAAA==&#10;" stroked="f">
                <v:textbox style="mso-fit-shape-to-text:t">
                  <w:txbxContent>
                    <w:p w14:paraId="774F8744" w14:textId="3D9937CB" w:rsidR="00ED7CC1" w:rsidRPr="00B93B37" w:rsidRDefault="00ED7CC1">
                      <w:pPr>
                        <w:rPr>
                          <w:sz w:val="28"/>
                          <w:szCs w:val="28"/>
                        </w:rPr>
                      </w:pPr>
                      <w:r w:rsidRPr="00B93B37"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5B786F"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 w:rsidRPr="00B93B37">
                        <w:rPr>
                          <w:rFonts w:hint="eastAsia"/>
                          <w:sz w:val="28"/>
                          <w:szCs w:val="28"/>
                        </w:rPr>
                        <w:t>年度　会計監査報告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ECB319" w14:textId="610946BD" w:rsidR="000E13D2" w:rsidRDefault="000E13D2" w:rsidP="005B786F">
      <w:pPr>
        <w:tabs>
          <w:tab w:val="left" w:pos="4275"/>
        </w:tabs>
        <w:jc w:val="left"/>
        <w:rPr>
          <w:rFonts w:hint="eastAsia"/>
          <w:sz w:val="24"/>
          <w:szCs w:val="24"/>
        </w:rPr>
      </w:pPr>
    </w:p>
    <w:p w14:paraId="64700295" w14:textId="6E7E74AA" w:rsidR="009E1F64" w:rsidRDefault="007039C1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312081" wp14:editId="14F2B793">
            <wp:extent cx="6638925" cy="6838950"/>
            <wp:effectExtent l="0" t="0" r="9525" b="0"/>
            <wp:docPr id="82939179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9441" w14:textId="11C5984A" w:rsidR="00223E92" w:rsidRDefault="00223E9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4DF228" w14:textId="77777777" w:rsidR="00223E92" w:rsidRDefault="00223E92" w:rsidP="00223E92">
      <w:pPr>
        <w:tabs>
          <w:tab w:val="left" w:pos="4275"/>
        </w:tabs>
        <w:ind w:firstLineChars="200" w:firstLine="480"/>
        <w:jc w:val="left"/>
        <w:rPr>
          <w:sz w:val="24"/>
          <w:szCs w:val="24"/>
        </w:rPr>
      </w:pPr>
      <w:r w:rsidRPr="00A6742F">
        <w:rPr>
          <w:rFonts w:hint="eastAsia"/>
          <w:sz w:val="24"/>
          <w:szCs w:val="24"/>
        </w:rPr>
        <w:lastRenderedPageBreak/>
        <w:t>第4号議案</w:t>
      </w:r>
    </w:p>
    <w:p w14:paraId="4A4FE4B0" w14:textId="77777777" w:rsidR="00223E92" w:rsidRDefault="00223E92" w:rsidP="00223E92">
      <w:pPr>
        <w:tabs>
          <w:tab w:val="left" w:pos="4275"/>
        </w:tabs>
        <w:jc w:val="left"/>
        <w:rPr>
          <w:sz w:val="24"/>
          <w:szCs w:val="24"/>
        </w:rPr>
      </w:pPr>
    </w:p>
    <w:p w14:paraId="76050D06" w14:textId="7FD45493" w:rsidR="00223E92" w:rsidRDefault="00223E92" w:rsidP="00223E92">
      <w:pPr>
        <w:tabs>
          <w:tab w:val="left" w:pos="4275"/>
        </w:tabs>
        <w:jc w:val="center"/>
        <w:rPr>
          <w:sz w:val="28"/>
          <w:szCs w:val="28"/>
        </w:rPr>
      </w:pPr>
      <w:r w:rsidRPr="00EF5B51">
        <w:rPr>
          <w:rFonts w:hint="eastAsia"/>
          <w:sz w:val="28"/>
          <w:szCs w:val="28"/>
        </w:rPr>
        <w:t>令和</w:t>
      </w:r>
      <w:r w:rsidR="00802933">
        <w:rPr>
          <w:rFonts w:hint="eastAsia"/>
          <w:sz w:val="28"/>
          <w:szCs w:val="28"/>
        </w:rPr>
        <w:t>7</w:t>
      </w:r>
      <w:r w:rsidRPr="00EF5B51">
        <w:rPr>
          <w:rFonts w:hint="eastAsia"/>
          <w:sz w:val="28"/>
          <w:szCs w:val="28"/>
        </w:rPr>
        <w:t>年度　　　　PTA役員一覧表（案）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5216"/>
      </w:tblGrid>
      <w:tr w:rsidR="00A6742F" w14:paraId="5850B186" w14:textId="77777777" w:rsidTr="007E3566">
        <w:tc>
          <w:tcPr>
            <w:tcW w:w="10456" w:type="dxa"/>
            <w:gridSpan w:val="3"/>
          </w:tcPr>
          <w:p w14:paraId="210502FF" w14:textId="45E18C1C" w:rsidR="00A6742F" w:rsidRPr="002A50F3" w:rsidRDefault="00223E92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9F5E9B" w:rsidRPr="002A50F3">
              <w:rPr>
                <w:rFonts w:hint="eastAsia"/>
                <w:sz w:val="28"/>
                <w:szCs w:val="28"/>
              </w:rPr>
              <w:t xml:space="preserve">事　　　　務　　　　局　</w:t>
            </w:r>
          </w:p>
        </w:tc>
      </w:tr>
      <w:tr w:rsidR="00A6742F" w14:paraId="18C88C6D" w14:textId="77777777" w:rsidTr="00A6742F">
        <w:tc>
          <w:tcPr>
            <w:tcW w:w="5240" w:type="dxa"/>
            <w:gridSpan w:val="2"/>
          </w:tcPr>
          <w:p w14:paraId="542DDB12" w14:textId="4F4DA0B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5216" w:type="dxa"/>
          </w:tcPr>
          <w:p w14:paraId="7E3A2C75" w14:textId="1A4334AE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A6742F" w14:paraId="23DCC0E2" w14:textId="77777777" w:rsidTr="00A6742F">
        <w:tc>
          <w:tcPr>
            <w:tcW w:w="3485" w:type="dxa"/>
          </w:tcPr>
          <w:p w14:paraId="60BFF841" w14:textId="6FC14C25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1755" w:type="dxa"/>
          </w:tcPr>
          <w:p w14:paraId="3FA3BA78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073553CE" w14:textId="50655CB6" w:rsidR="00A6742F" w:rsidRPr="002A50F3" w:rsidRDefault="00DB4C23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DB4C2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にし</w:t>
                  </w:r>
                </w:rt>
                <w:rubyBase>
                  <w:r w:rsidR="00DB4C23" w:rsidRPr="002A50F3">
                    <w:rPr>
                      <w:sz w:val="28"/>
                      <w:szCs w:val="28"/>
                    </w:rPr>
                    <w:t>西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DB4C2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むら</w:t>
                  </w:r>
                </w:rt>
                <w:rubyBase>
                  <w:r w:rsidR="00DB4C23" w:rsidRPr="002A50F3">
                    <w:rPr>
                      <w:sz w:val="28"/>
                      <w:szCs w:val="28"/>
                    </w:rPr>
                    <w:t>村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DB4C2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みき</w:t>
                  </w:r>
                </w:rt>
                <w:rubyBase>
                  <w:r w:rsidR="00DB4C23" w:rsidRPr="002A50F3">
                    <w:rPr>
                      <w:sz w:val="28"/>
                      <w:szCs w:val="28"/>
                    </w:rPr>
                    <w:t>幹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DB4C2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お</w:t>
                  </w:r>
                </w:rt>
                <w:rubyBase>
                  <w:r w:rsidR="00DB4C23" w:rsidRPr="002A50F3">
                    <w:rPr>
                      <w:sz w:val="28"/>
                      <w:szCs w:val="28"/>
                    </w:rPr>
                    <w:t>緒</w:t>
                  </w:r>
                </w:rubyBase>
              </w:ruby>
            </w:r>
          </w:p>
        </w:tc>
      </w:tr>
      <w:tr w:rsidR="00A6742F" w14:paraId="258BC148" w14:textId="77777777" w:rsidTr="00A6742F">
        <w:tc>
          <w:tcPr>
            <w:tcW w:w="3485" w:type="dxa"/>
          </w:tcPr>
          <w:p w14:paraId="66E056AC" w14:textId="5B0D75F1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顧問</w:t>
            </w:r>
          </w:p>
        </w:tc>
        <w:tc>
          <w:tcPr>
            <w:tcW w:w="1755" w:type="dxa"/>
          </w:tcPr>
          <w:p w14:paraId="4769E3A5" w14:textId="38038FB3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5216" w:type="dxa"/>
          </w:tcPr>
          <w:p w14:paraId="444EFEA4" w14:textId="619F4FB5" w:rsidR="00A6742F" w:rsidRPr="002A50F3" w:rsidRDefault="00F664D4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F664D4" w:rsidRPr="00F664D4">
                    <w:rPr>
                      <w:rFonts w:ascii="游明朝" w:eastAsia="游明朝" w:hAnsi="游明朝"/>
                      <w:sz w:val="18"/>
                      <w:szCs w:val="28"/>
                    </w:rPr>
                    <w:t>ふじ</w:t>
                  </w:r>
                </w:rt>
                <w:rubyBase>
                  <w:r w:rsidR="00F664D4">
                    <w:rPr>
                      <w:sz w:val="28"/>
                      <w:szCs w:val="28"/>
                    </w:rPr>
                    <w:t>藤</w:t>
                  </w:r>
                </w:rubyBase>
              </w:ruby>
            </w:r>
            <w:r w:rsidR="00C342D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F664D4" w:rsidRPr="00F664D4">
                    <w:rPr>
                      <w:rFonts w:ascii="游明朝" w:eastAsia="游明朝" w:hAnsi="游明朝"/>
                      <w:sz w:val="18"/>
                      <w:szCs w:val="28"/>
                    </w:rPr>
                    <w:t>た</w:t>
                  </w:r>
                </w:rt>
                <w:rubyBase>
                  <w:r w:rsidR="00F664D4">
                    <w:rPr>
                      <w:sz w:val="28"/>
                      <w:szCs w:val="28"/>
                    </w:rPr>
                    <w:t>田</w:t>
                  </w:r>
                </w:rubyBase>
              </w:ruby>
            </w:r>
            <w:r w:rsidR="00A6742F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="00F0405F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F0405F" w:rsidRPr="00F0405F">
                    <w:rPr>
                      <w:rFonts w:ascii="游明朝" w:eastAsia="游明朝" w:hAnsi="游明朝"/>
                      <w:sz w:val="18"/>
                      <w:szCs w:val="28"/>
                    </w:rPr>
                    <w:t>まさ</w:t>
                  </w:r>
                </w:rt>
                <w:rubyBase>
                  <w:r w:rsidR="00F0405F">
                    <w:rPr>
                      <w:sz w:val="28"/>
                      <w:szCs w:val="28"/>
                    </w:rPr>
                    <w:t>政</w:t>
                  </w:r>
                </w:rubyBase>
              </w:ruby>
            </w:r>
            <w:r w:rsidR="0067135F">
              <w:rPr>
                <w:rFonts w:hint="eastAsia"/>
                <w:sz w:val="28"/>
                <w:szCs w:val="28"/>
              </w:rPr>
              <w:t xml:space="preserve">　</w:t>
            </w:r>
            <w:r w:rsidR="00F0405F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F0405F" w:rsidRPr="00F0405F">
                    <w:rPr>
                      <w:rFonts w:ascii="游明朝" w:eastAsia="游明朝" w:hAnsi="游明朝"/>
                      <w:sz w:val="18"/>
                      <w:szCs w:val="28"/>
                    </w:rPr>
                    <w:t>たか</w:t>
                  </w:r>
                </w:rt>
                <w:rubyBase>
                  <w:r w:rsidR="00F0405F">
                    <w:rPr>
                      <w:sz w:val="28"/>
                      <w:szCs w:val="28"/>
                    </w:rPr>
                    <w:t>貴</w:t>
                  </w:r>
                </w:rubyBase>
              </w:ruby>
            </w:r>
          </w:p>
        </w:tc>
      </w:tr>
      <w:tr w:rsidR="00A6742F" w14:paraId="71B3390E" w14:textId="77777777" w:rsidTr="00A6742F">
        <w:tc>
          <w:tcPr>
            <w:tcW w:w="3485" w:type="dxa"/>
          </w:tcPr>
          <w:p w14:paraId="7D82A99D" w14:textId="7F72D886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会長</w:t>
            </w:r>
          </w:p>
        </w:tc>
        <w:tc>
          <w:tcPr>
            <w:tcW w:w="1755" w:type="dxa"/>
          </w:tcPr>
          <w:p w14:paraId="18B1F0A9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7D6A4A59" w14:textId="165F10F5" w:rsidR="00A6742F" w:rsidRPr="002A50F3" w:rsidRDefault="002A50F3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たん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丹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の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野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かず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一</w:t>
                  </w:r>
                </w:rubyBase>
              </w:ruby>
            </w:r>
            <w:r w:rsidR="0048011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き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城</w:t>
                  </w:r>
                </w:rubyBase>
              </w:ruby>
            </w:r>
          </w:p>
        </w:tc>
      </w:tr>
      <w:tr w:rsidR="00A6742F" w14:paraId="6049836C" w14:textId="77777777" w:rsidTr="00A6742F">
        <w:tc>
          <w:tcPr>
            <w:tcW w:w="3485" w:type="dxa"/>
          </w:tcPr>
          <w:p w14:paraId="03A0D0B1" w14:textId="6B3C0F5D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755" w:type="dxa"/>
          </w:tcPr>
          <w:p w14:paraId="4B72BA7E" w14:textId="4194F22D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教頭</w:t>
            </w:r>
          </w:p>
        </w:tc>
        <w:tc>
          <w:tcPr>
            <w:tcW w:w="5216" w:type="dxa"/>
          </w:tcPr>
          <w:p w14:paraId="0B69435A" w14:textId="5039D305" w:rsidR="00A6742F" w:rsidRPr="002A50F3" w:rsidRDefault="002A50F3" w:rsidP="00BC2786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さき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崎</w:t>
                  </w:r>
                </w:rubyBase>
              </w:ruby>
            </w:r>
            <w:r w:rsidR="00D65B6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やま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山</w:t>
                  </w:r>
                </w:rubyBase>
              </w:ruby>
            </w:r>
            <w:r w:rsidR="00BC2786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ひで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英</w:t>
                  </w:r>
                </w:rubyBase>
              </w:ruby>
            </w:r>
            <w:r w:rsidR="00D65B68"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2A50F3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のり</w:t>
                  </w:r>
                </w:rt>
                <w:rubyBase>
                  <w:r w:rsidR="002A50F3" w:rsidRPr="002A50F3">
                    <w:rPr>
                      <w:sz w:val="28"/>
                      <w:szCs w:val="28"/>
                    </w:rPr>
                    <w:t>則</w:t>
                  </w:r>
                </w:rubyBase>
              </w:ruby>
            </w:r>
          </w:p>
        </w:tc>
      </w:tr>
      <w:tr w:rsidR="00A6742F" w14:paraId="21D72D0B" w14:textId="77777777" w:rsidTr="00A6742F">
        <w:tc>
          <w:tcPr>
            <w:tcW w:w="3485" w:type="dxa"/>
          </w:tcPr>
          <w:p w14:paraId="7F43BB1E" w14:textId="4B7F4331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1755" w:type="dxa"/>
          </w:tcPr>
          <w:p w14:paraId="646E7BE3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7D939565" w14:textId="0A67DD57" w:rsidR="00A6742F" w:rsidRPr="002A50F3" w:rsidRDefault="00122002" w:rsidP="00122002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22002" w:rsidRPr="00122002">
                    <w:rPr>
                      <w:rFonts w:ascii="游明朝" w:eastAsia="游明朝" w:hAnsi="游明朝"/>
                      <w:sz w:val="18"/>
                      <w:szCs w:val="28"/>
                    </w:rPr>
                    <w:t>さい</w:t>
                  </w:r>
                </w:rt>
                <w:rubyBase>
                  <w:r w:rsidR="00122002">
                    <w:rPr>
                      <w:sz w:val="28"/>
                      <w:szCs w:val="28"/>
                    </w:rPr>
                    <w:t>斉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22002" w:rsidRPr="00122002">
                    <w:rPr>
                      <w:rFonts w:ascii="游明朝" w:eastAsia="游明朝" w:hAnsi="游明朝"/>
                      <w:sz w:val="18"/>
                      <w:szCs w:val="28"/>
                    </w:rPr>
                    <w:t>とう</w:t>
                  </w:r>
                </w:rt>
                <w:rubyBase>
                  <w:r w:rsidR="00122002">
                    <w:rPr>
                      <w:sz w:val="28"/>
                      <w:szCs w:val="28"/>
                    </w:rPr>
                    <w:t>藤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22002" w:rsidRPr="00122002">
                    <w:rPr>
                      <w:rFonts w:ascii="游明朝" w:eastAsia="游明朝" w:hAnsi="游明朝"/>
                      <w:sz w:val="18"/>
                      <w:szCs w:val="28"/>
                    </w:rPr>
                    <w:t>てつ</w:t>
                  </w:r>
                </w:rt>
                <w:rubyBase>
                  <w:r w:rsidR="00122002">
                    <w:rPr>
                      <w:sz w:val="28"/>
                      <w:szCs w:val="28"/>
                    </w:rPr>
                    <w:t>哲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22002" w:rsidRPr="00122002">
                    <w:rPr>
                      <w:rFonts w:ascii="游明朝" w:eastAsia="游明朝" w:hAnsi="游明朝"/>
                      <w:sz w:val="18"/>
                      <w:szCs w:val="28"/>
                    </w:rPr>
                    <w:t>や</w:t>
                  </w:r>
                </w:rt>
                <w:rubyBase>
                  <w:r w:rsidR="00122002">
                    <w:rPr>
                      <w:sz w:val="28"/>
                      <w:szCs w:val="28"/>
                    </w:rPr>
                    <w:t>也</w:t>
                  </w:r>
                </w:rubyBase>
              </w:ruby>
            </w:r>
          </w:p>
        </w:tc>
      </w:tr>
      <w:tr w:rsidR="00101E08" w14:paraId="388556BC" w14:textId="77777777" w:rsidTr="00A6742F">
        <w:tc>
          <w:tcPr>
            <w:tcW w:w="3485" w:type="dxa"/>
          </w:tcPr>
          <w:p w14:paraId="3DACD7D9" w14:textId="203603D8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</w:t>
            </w:r>
          </w:p>
        </w:tc>
        <w:tc>
          <w:tcPr>
            <w:tcW w:w="1755" w:type="dxa"/>
          </w:tcPr>
          <w:p w14:paraId="2AE17B2C" w14:textId="77777777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273F0A92" w14:textId="32F8D04F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はぎ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萩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わら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原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さ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未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き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来</w:t>
                  </w:r>
                </w:rubyBase>
              </w:ruby>
            </w:r>
          </w:p>
        </w:tc>
      </w:tr>
      <w:tr w:rsidR="00101E08" w14:paraId="19A88E69" w14:textId="77777777" w:rsidTr="00A6742F">
        <w:tc>
          <w:tcPr>
            <w:tcW w:w="3485" w:type="dxa"/>
          </w:tcPr>
          <w:p w14:paraId="72B18D00" w14:textId="1A8345BE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</w:t>
            </w:r>
          </w:p>
        </w:tc>
        <w:tc>
          <w:tcPr>
            <w:tcW w:w="1755" w:type="dxa"/>
          </w:tcPr>
          <w:p w14:paraId="207B28DF" w14:textId="77777777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2FDBADD5" w14:textId="03196BD6" w:rsidR="00101E08" w:rsidRPr="002A50F3" w:rsidRDefault="00101E08" w:rsidP="00101E08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いな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稲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よし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吉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たか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能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こ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</w:tr>
      <w:tr w:rsidR="00CD45B0" w14:paraId="695DB7EC" w14:textId="77777777" w:rsidTr="00A6742F">
        <w:tc>
          <w:tcPr>
            <w:tcW w:w="3485" w:type="dxa"/>
          </w:tcPr>
          <w:p w14:paraId="490FB151" w14:textId="6D1FD167" w:rsidR="00CD45B0" w:rsidRPr="002A50F3" w:rsidRDefault="00CD45B0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</w:t>
            </w:r>
          </w:p>
        </w:tc>
        <w:tc>
          <w:tcPr>
            <w:tcW w:w="1755" w:type="dxa"/>
          </w:tcPr>
          <w:p w14:paraId="7A125B0C" w14:textId="77777777" w:rsidR="00CD45B0" w:rsidRPr="002A50F3" w:rsidRDefault="00CD45B0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2D3BC768" w14:textId="1E728474" w:rsidR="00CD45B0" w:rsidRPr="002A50F3" w:rsidRDefault="0083584E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ほり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堀</w:t>
                  </w:r>
                </w:rubyBase>
              </w:ruby>
            </w:r>
            <w:r w:rsidR="00F0405F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あい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愛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こ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</w:tr>
      <w:tr w:rsidR="00A6742F" w14:paraId="0709E2B3" w14:textId="77777777" w:rsidTr="00A6742F">
        <w:tc>
          <w:tcPr>
            <w:tcW w:w="3485" w:type="dxa"/>
          </w:tcPr>
          <w:p w14:paraId="3CC440F4" w14:textId="0C629370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</w:t>
            </w:r>
          </w:p>
        </w:tc>
        <w:tc>
          <w:tcPr>
            <w:tcW w:w="1755" w:type="dxa"/>
          </w:tcPr>
          <w:p w14:paraId="4FFCA216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29E310D7" w14:textId="3B9352B8" w:rsidR="0083584E" w:rsidRPr="002A50F3" w:rsidRDefault="0083584E" w:rsidP="0083584E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いけ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池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がみ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83584E" w:rsidRPr="0083584E">
                    <w:rPr>
                      <w:rFonts w:ascii="游明朝" w:eastAsia="游明朝" w:hAnsi="游明朝"/>
                      <w:sz w:val="18"/>
                      <w:szCs w:val="28"/>
                    </w:rPr>
                    <w:t>かおり</w:t>
                  </w:r>
                </w:rt>
                <w:rubyBase>
                  <w:r w:rsidR="0083584E">
                    <w:rPr>
                      <w:sz w:val="28"/>
                      <w:szCs w:val="28"/>
                    </w:rPr>
                    <w:t>香</w:t>
                  </w:r>
                </w:rubyBase>
              </w:ruby>
            </w:r>
          </w:p>
        </w:tc>
      </w:tr>
      <w:tr w:rsidR="00A6742F" w14:paraId="24163C7E" w14:textId="77777777" w:rsidTr="00A6742F">
        <w:tc>
          <w:tcPr>
            <w:tcW w:w="3485" w:type="dxa"/>
          </w:tcPr>
          <w:p w14:paraId="02D68CF6" w14:textId="375B215C" w:rsidR="00A6742F" w:rsidRPr="002A50F3" w:rsidRDefault="00EF5B51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会計監査</w:t>
            </w:r>
          </w:p>
        </w:tc>
        <w:tc>
          <w:tcPr>
            <w:tcW w:w="1755" w:type="dxa"/>
          </w:tcPr>
          <w:p w14:paraId="7BEA771B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6CE83A6C" w14:textId="758AB480" w:rsidR="00A6742F" w:rsidRPr="002A50F3" w:rsidRDefault="00101E08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もと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本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はし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橋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みさこ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美沙子</w:t>
                  </w:r>
                </w:rubyBase>
              </w:ruby>
            </w:r>
          </w:p>
        </w:tc>
      </w:tr>
      <w:tr w:rsidR="00A6742F" w14:paraId="76FF46D2" w14:textId="77777777" w:rsidTr="00A6742F">
        <w:tc>
          <w:tcPr>
            <w:tcW w:w="3485" w:type="dxa"/>
          </w:tcPr>
          <w:p w14:paraId="3EA894FC" w14:textId="0DD4E704" w:rsidR="00A6742F" w:rsidRPr="002A50F3" w:rsidRDefault="00EF5B51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rFonts w:hint="eastAsia"/>
                <w:sz w:val="28"/>
                <w:szCs w:val="28"/>
              </w:rPr>
              <w:t>会計監査</w:t>
            </w:r>
          </w:p>
        </w:tc>
        <w:tc>
          <w:tcPr>
            <w:tcW w:w="1755" w:type="dxa"/>
          </w:tcPr>
          <w:p w14:paraId="6468613C" w14:textId="77777777" w:rsidR="00A6742F" w:rsidRPr="002A50F3" w:rsidRDefault="00A6742F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16" w:type="dxa"/>
          </w:tcPr>
          <w:p w14:paraId="136724E6" w14:textId="2110D8A8" w:rsidR="00A6742F" w:rsidRPr="002A50F3" w:rsidRDefault="00101E08" w:rsidP="00A6742F">
            <w:p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あま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天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の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野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あか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朱</w:t>
                  </w:r>
                </w:rubyBase>
              </w:ruby>
            </w:r>
            <w:r w:rsidRPr="002A50F3">
              <w:rPr>
                <w:rFonts w:hint="eastAsia"/>
                <w:sz w:val="28"/>
                <w:szCs w:val="28"/>
              </w:rPr>
              <w:t xml:space="preserve">　</w:t>
            </w:r>
            <w:r w:rsidRPr="002A50F3"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101E08" w:rsidRPr="002A50F3">
                    <w:rPr>
                      <w:rFonts w:ascii="游明朝" w:eastAsia="游明朝" w:hAnsi="游明朝"/>
                      <w:sz w:val="28"/>
                      <w:szCs w:val="28"/>
                    </w:rPr>
                    <w:t>り</w:t>
                  </w:r>
                </w:rt>
                <w:rubyBase>
                  <w:r w:rsidR="00101E08" w:rsidRPr="002A50F3">
                    <w:rPr>
                      <w:sz w:val="28"/>
                      <w:szCs w:val="28"/>
                    </w:rPr>
                    <w:t>利</w:t>
                  </w:r>
                </w:rubyBase>
              </w:ruby>
            </w:r>
          </w:p>
        </w:tc>
      </w:tr>
    </w:tbl>
    <w:p w14:paraId="21D73A1D" w14:textId="203F6313" w:rsidR="00CC56B1" w:rsidRDefault="00CC56B1" w:rsidP="005A71D5">
      <w:pPr>
        <w:tabs>
          <w:tab w:val="left" w:pos="4275"/>
        </w:tabs>
        <w:rPr>
          <w:sz w:val="24"/>
          <w:szCs w:val="24"/>
        </w:rPr>
      </w:pPr>
    </w:p>
    <w:p w14:paraId="2AEC3304" w14:textId="77777777" w:rsidR="00E42F37" w:rsidRDefault="00E42F37" w:rsidP="005A71D5">
      <w:pPr>
        <w:tabs>
          <w:tab w:val="left" w:pos="4275"/>
        </w:tabs>
        <w:rPr>
          <w:sz w:val="24"/>
          <w:szCs w:val="24"/>
        </w:rPr>
      </w:pPr>
    </w:p>
    <w:p w14:paraId="58F7671D" w14:textId="77777777" w:rsidR="00D54B68" w:rsidRDefault="00D54B68" w:rsidP="005A71D5">
      <w:pPr>
        <w:tabs>
          <w:tab w:val="left" w:pos="4275"/>
        </w:tabs>
        <w:rPr>
          <w:rFonts w:hint="eastAsia"/>
          <w:sz w:val="24"/>
          <w:szCs w:val="24"/>
        </w:rPr>
      </w:pPr>
    </w:p>
    <w:p w14:paraId="0CFA6585" w14:textId="77777777" w:rsidR="00E42F37" w:rsidRDefault="00E42F37" w:rsidP="005A71D5">
      <w:pPr>
        <w:tabs>
          <w:tab w:val="left" w:pos="4275"/>
        </w:tabs>
        <w:rPr>
          <w:sz w:val="24"/>
          <w:szCs w:val="24"/>
        </w:rPr>
      </w:pPr>
    </w:p>
    <w:p w14:paraId="4355EA2C" w14:textId="00A1DAE6" w:rsidR="009F5E9B" w:rsidRPr="00EF5B51" w:rsidRDefault="009F5E9B" w:rsidP="009F5E9B">
      <w:pPr>
        <w:ind w:firstLineChars="200" w:firstLine="480"/>
        <w:jc w:val="left"/>
        <w:rPr>
          <w:sz w:val="24"/>
          <w:szCs w:val="24"/>
        </w:rPr>
      </w:pPr>
      <w:r w:rsidRPr="006F0147">
        <w:rPr>
          <w:rFonts w:hint="eastAsia"/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5</w:t>
      </w:r>
      <w:r w:rsidRPr="006F0147">
        <w:rPr>
          <w:rFonts w:hint="eastAsia"/>
          <w:sz w:val="24"/>
          <w:szCs w:val="24"/>
        </w:rPr>
        <w:t>号議案</w:t>
      </w:r>
    </w:p>
    <w:p w14:paraId="52056B48" w14:textId="2BE8077D" w:rsidR="009F5E9B" w:rsidRDefault="009F5E9B" w:rsidP="009F5E9B">
      <w:pPr>
        <w:jc w:val="center"/>
        <w:rPr>
          <w:sz w:val="28"/>
          <w:szCs w:val="28"/>
        </w:rPr>
      </w:pPr>
      <w:r w:rsidRPr="00EF5B51">
        <w:rPr>
          <w:rFonts w:hint="eastAsia"/>
          <w:sz w:val="28"/>
          <w:szCs w:val="28"/>
        </w:rPr>
        <w:t xml:space="preserve">令　和　</w:t>
      </w:r>
      <w:r w:rsidR="00F12C78">
        <w:rPr>
          <w:rFonts w:hint="eastAsia"/>
          <w:sz w:val="28"/>
          <w:szCs w:val="28"/>
        </w:rPr>
        <w:t>７</w:t>
      </w:r>
      <w:r w:rsidRPr="00EF5B51">
        <w:rPr>
          <w:rFonts w:hint="eastAsia"/>
          <w:sz w:val="28"/>
          <w:szCs w:val="28"/>
        </w:rPr>
        <w:t xml:space="preserve">　年　度　事　業　</w:t>
      </w:r>
      <w:r w:rsidR="00925F53">
        <w:rPr>
          <w:rFonts w:hint="eastAsia"/>
          <w:sz w:val="28"/>
          <w:szCs w:val="28"/>
        </w:rPr>
        <w:t>計　画（案）</w:t>
      </w:r>
    </w:p>
    <w:tbl>
      <w:tblPr>
        <w:tblStyle w:val="31"/>
        <w:tblW w:w="0" w:type="auto"/>
        <w:tblInd w:w="411" w:type="dxa"/>
        <w:tblLook w:val="04A0" w:firstRow="1" w:lastRow="0" w:firstColumn="1" w:lastColumn="0" w:noHBand="0" w:noVBand="1"/>
      </w:tblPr>
      <w:tblGrid>
        <w:gridCol w:w="1134"/>
        <w:gridCol w:w="3685"/>
        <w:gridCol w:w="1276"/>
        <w:gridCol w:w="3402"/>
      </w:tblGrid>
      <w:tr w:rsidR="00A209E4" w14:paraId="6C295851" w14:textId="77777777" w:rsidTr="008A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7358FB" w14:textId="77777777" w:rsidR="00A209E4" w:rsidRPr="00565F16" w:rsidRDefault="00A209E4" w:rsidP="008A7C92">
            <w:pPr>
              <w:jc w:val="center"/>
              <w:rPr>
                <w:szCs w:val="21"/>
              </w:rPr>
            </w:pPr>
            <w:r w:rsidRPr="00565F16">
              <w:rPr>
                <w:rFonts w:hint="eastAsia"/>
                <w:szCs w:val="21"/>
              </w:rPr>
              <w:t>全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活</w:t>
            </w:r>
            <w:r>
              <w:rPr>
                <w:rFonts w:hint="eastAsia"/>
                <w:szCs w:val="21"/>
              </w:rPr>
              <w:t xml:space="preserve">　</w:t>
            </w:r>
            <w:r w:rsidRPr="00565F16">
              <w:rPr>
                <w:rFonts w:hint="eastAsia"/>
                <w:szCs w:val="21"/>
              </w:rPr>
              <w:t>動</w:t>
            </w:r>
          </w:p>
        </w:tc>
      </w:tr>
      <w:tr w:rsidR="00A209E4" w14:paraId="3B97451C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E120A" w14:textId="77777777" w:rsidR="00A209E4" w:rsidRPr="00565F16" w:rsidRDefault="00A209E4" w:rsidP="008A7C92">
            <w:pPr>
              <w:jc w:val="center"/>
              <w:rPr>
                <w:sz w:val="16"/>
                <w:szCs w:val="16"/>
              </w:rPr>
            </w:pPr>
            <w:r w:rsidRPr="00565F16">
              <w:rPr>
                <w:rFonts w:hint="eastAsia"/>
                <w:sz w:val="16"/>
                <w:szCs w:val="16"/>
              </w:rPr>
              <w:t>実施日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6D1CA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活動内容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B0927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実施日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ADDAF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5F16">
              <w:rPr>
                <w:rFonts w:hint="eastAsia"/>
                <w:b/>
                <w:bCs/>
                <w:sz w:val="16"/>
                <w:szCs w:val="16"/>
              </w:rPr>
              <w:t>活動内容</w:t>
            </w:r>
          </w:p>
        </w:tc>
      </w:tr>
      <w:tr w:rsidR="00A209E4" w14:paraId="762DF31A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32867" w14:textId="35D95D26" w:rsidR="00A209E4" w:rsidRPr="00565F16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 w:rsidRPr="00565F16">
              <w:rPr>
                <w:rFonts w:hint="eastAsia"/>
                <w:b w:val="0"/>
                <w:bCs w:val="0"/>
                <w:sz w:val="16"/>
                <w:szCs w:val="16"/>
              </w:rPr>
              <w:t>令和</w:t>
            </w:r>
            <w:r w:rsidR="00E01C83">
              <w:rPr>
                <w:rFonts w:hint="eastAsia"/>
                <w:b w:val="0"/>
                <w:bCs w:val="0"/>
                <w:sz w:val="16"/>
                <w:szCs w:val="16"/>
              </w:rPr>
              <w:t>6</w:t>
            </w:r>
            <w:r w:rsidRPr="00565F16">
              <w:rPr>
                <w:rFonts w:hint="eastAsia"/>
                <w:b w:val="0"/>
                <w:bCs w:val="0"/>
                <w:sz w:val="16"/>
                <w:szCs w:val="16"/>
              </w:rPr>
              <w:t>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71BA1A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D6A9C" w14:textId="55876439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E01C83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FC38E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7E667F80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BD42873" w14:textId="77777777" w:rsidR="00A209E4" w:rsidRPr="004B7F98" w:rsidRDefault="00A209E4" w:rsidP="008A7C92">
            <w:pPr>
              <w:jc w:val="left"/>
              <w:rPr>
                <w:cap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4月11日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520B54A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2D7DF35" w14:textId="35A00C5B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E9AA988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A209E4" w14:paraId="0630A380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D365214" w14:textId="77777777" w:rsidR="00A209E4" w:rsidRPr="00CC54A4" w:rsidRDefault="00A209E4" w:rsidP="008A7C92">
            <w:pPr>
              <w:jc w:val="left"/>
              <w:rPr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4月21日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7F7976A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078A8A8" w14:textId="5F114C11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FEB0521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A209E4" w14:paraId="632E17F1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2FD172E" w14:textId="0251CC1C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5月</w:t>
            </w:r>
            <w:r w:rsidR="00CC0783">
              <w:rPr>
                <w:rFonts w:hint="eastAsia"/>
                <w:b w:val="0"/>
                <w:bCs w:val="0"/>
                <w:sz w:val="16"/>
                <w:szCs w:val="16"/>
              </w:rPr>
              <w:t xml:space="preserve">　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126F0399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PTA総会準備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7E9CDC9" w14:textId="6C24E926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F88839D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第4回市P連会長</w:t>
            </w:r>
          </w:p>
        </w:tc>
      </w:tr>
      <w:tr w:rsidR="00A209E4" w14:paraId="395876A3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A5966C4" w14:textId="48E3F13C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5月</w:t>
            </w:r>
            <w:r w:rsidR="00CC0783">
              <w:rPr>
                <w:rFonts w:hint="eastAsia"/>
                <w:b w:val="0"/>
                <w:bCs w:val="0"/>
                <w:sz w:val="16"/>
                <w:szCs w:val="16"/>
              </w:rPr>
              <w:t>9</w:t>
            </w:r>
            <w:r>
              <w:rPr>
                <w:rFonts w:hint="eastAsia"/>
                <w:b w:val="0"/>
                <w:bCs w:val="0"/>
                <w:sz w:val="16"/>
                <w:szCs w:val="16"/>
              </w:rPr>
              <w:t>日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2C874D3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第1回学校運営協議会、PTA総会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F3693CC" w14:textId="317EE506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BD0EE73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A209E4" w14:paraId="4E68107A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1CC2249" w14:textId="3B522C43" w:rsidR="00A209E4" w:rsidRPr="00546B6C" w:rsidRDefault="00A209E4" w:rsidP="008A7C92">
            <w:pPr>
              <w:jc w:val="left"/>
              <w:rPr>
                <w:b w:val="0"/>
                <w:bCs w:val="0"/>
                <w:cap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5</w:t>
            </w:r>
            <w:r w:rsidRPr="00546B6C">
              <w:rPr>
                <w:rFonts w:hint="eastAsia"/>
                <w:b w:val="0"/>
                <w:bCs w:val="0"/>
                <w:sz w:val="16"/>
                <w:szCs w:val="16"/>
              </w:rPr>
              <w:t>月</w:t>
            </w:r>
            <w:r w:rsidR="00CC0783">
              <w:rPr>
                <w:rFonts w:hint="eastAsia"/>
                <w:b w:val="0"/>
                <w:bCs w:val="0"/>
                <w:sz w:val="16"/>
                <w:szCs w:val="16"/>
              </w:rPr>
              <w:t xml:space="preserve">　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F4C008B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戸田市P連会長会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1BDACEA" w14:textId="0CC30AB8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49F4D5F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第6回学校運営協議会</w:t>
            </w:r>
          </w:p>
        </w:tc>
      </w:tr>
      <w:tr w:rsidR="00A209E4" w14:paraId="59047547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94CF66F" w14:textId="5A78D277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5月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896B931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運動会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94B87D4" w14:textId="1E14530E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1A6D9F5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</w:tr>
      <w:tr w:rsidR="00A209E4" w14:paraId="5452B4B3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B140681" w14:textId="5E521224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6月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A4A30F1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B448297" w14:textId="4EBC04E3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E52AA0E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A209E4" w14:paraId="77B19790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3EB1A29" w14:textId="0D8EDB94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6月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D575648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戸田市P連会総会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A95FB9F" w14:textId="40D88D93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6E2D927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</w:tr>
      <w:tr w:rsidR="00A209E4" w14:paraId="4311E646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3106CD1" w14:textId="3C8A70D7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6月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82B715B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第2回学校運営協議会、学校公開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5A88B66" w14:textId="4582AAA0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DF88BA3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第7回学校運営協議会</w:t>
            </w:r>
          </w:p>
        </w:tc>
      </w:tr>
      <w:tr w:rsidR="00A209E4" w14:paraId="502BD11A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0BBE13A" w14:textId="2617CB2A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7月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2BC20B8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6402AF4" w14:textId="76FF91A0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6BCB300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</w:tr>
      <w:tr w:rsidR="00A209E4" w14:paraId="54581DB2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C01C4F0" w14:textId="79D9C2AD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7月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AECF3A5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F4BCD38" w14:textId="6F645436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A0CB3BC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グリーンボランティア</w:t>
            </w:r>
          </w:p>
        </w:tc>
      </w:tr>
      <w:tr w:rsidR="00A209E4" w14:paraId="6D9794BA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3780CCE" w14:textId="320E5E6F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8月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F901E31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第1回市P連会長会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6E31219" w14:textId="6EFCB2CD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03A09D3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プリムローズ運営委員会</w:t>
            </w:r>
          </w:p>
        </w:tc>
      </w:tr>
      <w:tr w:rsidR="00A209E4" w14:paraId="2733C7D9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B31A2CC" w14:textId="6C499E44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8月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A3F566E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第3回学校運営協議会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AE3B093" w14:textId="429C87F0" w:rsidR="00A209E4" w:rsidRPr="00565F16" w:rsidRDefault="00FE6798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A209E4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BF9BF7C" w14:textId="45D8B5BA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会計監査</w:t>
            </w:r>
          </w:p>
        </w:tc>
      </w:tr>
      <w:tr w:rsidR="00A209E4" w14:paraId="1C3AF2C5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8869478" w14:textId="5F497DA7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9月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DFA81C2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E50B1DC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8C44293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4F103D57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C8042AA" w14:textId="21665FB0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9月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F8A3817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496BD5E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5EBB875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4A050CBB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D0E0E78" w14:textId="6F71AB9E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9月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F4DDF98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笹っ子祭りお手伝い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987A76E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42EFF4C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6B3457E9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EC6412B" w14:textId="76D1AD94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9月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6BEE34A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4227176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867A510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20D336FE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21D8493" w14:textId="64FCF73B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9月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173C9DA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第4回学校運営協議会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21390DA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3A8E12D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1135BF26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1F1783A" w14:textId="57A584FF" w:rsidR="00A209E4" w:rsidRPr="00CC54A4" w:rsidRDefault="00A209E4" w:rsidP="008A7C92">
            <w:p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10月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79E2DA1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グリーンボランティア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A4923D2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2F0212E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1BD8AE20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5F2DBB0" w14:textId="03EC206E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10月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0E2C255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第2回市P連会長会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6461715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9F08985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3C13D93D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29CD05F" w14:textId="14A4BDC2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10月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4F2C90B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117807D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DA91EEA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424EEF6C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081D805" w14:textId="0F106BE2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10月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0491001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DF7EE8C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B87582F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23928E45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943CEE2" w14:textId="04077D9E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11月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964AD55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65A9209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BA13C48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7C843584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868A723" w14:textId="2E6AD8F0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11月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71E0BAC9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PTA定例会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56A9F63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671883B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29F604C8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7061358" w14:textId="54112E0D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11月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3F2103B1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097665A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7B3E8EB7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13D71DC5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E2241B3" w14:textId="322091C6" w:rsidR="00A209E4" w:rsidRPr="00CC54A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11月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633F5015" w14:textId="77777777" w:rsidR="00A209E4" w:rsidRPr="004E01FD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E01FD">
              <w:rPr>
                <w:rFonts w:hint="eastAsia"/>
                <w:sz w:val="16"/>
                <w:szCs w:val="16"/>
              </w:rPr>
              <w:t>グリーンボランティア、プリムローズ運営会議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EF03097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F84C71B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35780A56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E9DC291" w14:textId="268525BC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11月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453E10C3" w14:textId="77777777" w:rsidR="00A209E4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第3回市P連会長会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915EBBE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5901CF3C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017E7649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9316167" w14:textId="5D0557BD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12月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5672964A" w14:textId="77777777" w:rsidR="00A209E4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4FC87FA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6F9354B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4C4EAFD4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B8C818B" w14:textId="3103E193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12月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852A617" w14:textId="77777777" w:rsidR="00A209E4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通学班編成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5BA7148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3C98C873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4ED7E9CA" w14:textId="77777777" w:rsidTr="008A7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1BC3FDF" w14:textId="7CF19E2A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12月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2DEAF80C" w14:textId="77777777" w:rsidR="00A209E4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トイレ掃除ボランティア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A3ABA62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A0CF9CD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5BB680EE" w14:textId="77777777" w:rsidTr="008A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C30CCB0" w14:textId="33F3A038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12月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</w:tcPr>
          <w:p w14:paraId="072961C5" w14:textId="77777777" w:rsidR="00A209E4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第5回学校運営協議会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9987045" w14:textId="77777777" w:rsidR="00A209E4" w:rsidRPr="00565F16" w:rsidRDefault="00A209E4" w:rsidP="008A7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4817FFA0" w14:textId="77777777" w:rsidR="00A209E4" w:rsidRPr="00565F16" w:rsidRDefault="00A209E4" w:rsidP="008A7C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209E4" w14:paraId="74AB1E19" w14:textId="77777777" w:rsidTr="004A4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D0235" w14:textId="245655F1" w:rsidR="00A209E4" w:rsidRDefault="00A209E4" w:rsidP="008A7C9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16"/>
                <w:szCs w:val="16"/>
              </w:rPr>
              <w:t>12月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5343" w14:textId="77777777" w:rsidR="00A209E4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読み聞かせ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93165" w14:textId="77777777" w:rsidR="00A209E4" w:rsidRPr="00565F16" w:rsidRDefault="00A209E4" w:rsidP="008A7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8B380" w14:textId="77777777" w:rsidR="00A209E4" w:rsidRPr="00565F16" w:rsidRDefault="00A209E4" w:rsidP="008A7C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9EC0429" w14:textId="0504D681" w:rsidR="00CC56B1" w:rsidRPr="009F5E9B" w:rsidRDefault="00F12C78" w:rsidP="00761A69">
      <w:pPr>
        <w:ind w:firstLineChars="200" w:firstLine="480"/>
        <w:jc w:val="left"/>
        <w:rPr>
          <w:sz w:val="24"/>
          <w:szCs w:val="24"/>
        </w:rPr>
      </w:pPr>
      <w:r w:rsidRPr="00F12C78"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6353ED5" wp14:editId="24ED30DF">
            <wp:simplePos x="0" y="0"/>
            <wp:positionH relativeFrom="column">
              <wp:posOffset>106295</wp:posOffset>
            </wp:positionH>
            <wp:positionV relativeFrom="paragraph">
              <wp:posOffset>457200</wp:posOffset>
            </wp:positionV>
            <wp:extent cx="6620510" cy="8874125"/>
            <wp:effectExtent l="0" t="0" r="0" b="3175"/>
            <wp:wrapSquare wrapText="bothSides"/>
            <wp:docPr id="74706870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887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1A69" w:rsidRPr="006F0147">
        <w:rPr>
          <w:rFonts w:hint="eastAsia"/>
          <w:sz w:val="24"/>
          <w:szCs w:val="24"/>
        </w:rPr>
        <w:t>第</w:t>
      </w:r>
      <w:r w:rsidR="00761A69">
        <w:rPr>
          <w:rFonts w:hint="eastAsia"/>
          <w:sz w:val="24"/>
          <w:szCs w:val="24"/>
        </w:rPr>
        <w:t>６</w:t>
      </w:r>
      <w:r w:rsidR="00761A69" w:rsidRPr="006F0147">
        <w:rPr>
          <w:rFonts w:hint="eastAsia"/>
          <w:sz w:val="24"/>
          <w:szCs w:val="24"/>
        </w:rPr>
        <w:t>号議案</w:t>
      </w:r>
    </w:p>
    <w:p w14:paraId="685FF015" w14:textId="77777777" w:rsidR="00E72D09" w:rsidRDefault="00E72D09" w:rsidP="003B62C1">
      <w:pPr>
        <w:tabs>
          <w:tab w:val="left" w:pos="4275"/>
        </w:tabs>
        <w:rPr>
          <w:u w:val="single"/>
        </w:rPr>
      </w:pPr>
    </w:p>
    <w:p w14:paraId="7FC0F633" w14:textId="77777777" w:rsidR="0039339E" w:rsidRDefault="005A71D5" w:rsidP="0039339E">
      <w:pPr>
        <w:tabs>
          <w:tab w:val="left" w:pos="4275"/>
        </w:tabs>
        <w:ind w:firstLineChars="100" w:firstLine="210"/>
        <w:jc w:val="center"/>
        <w:rPr>
          <w:u w:val="single"/>
        </w:rPr>
      </w:pPr>
      <w:r w:rsidRPr="000C1ED7">
        <w:rPr>
          <w:u w:val="single"/>
        </w:rPr>
        <w:t>戸 田 市 立 笹 目 東 小 学 校 P T A 会 則</w:t>
      </w:r>
    </w:p>
    <w:p w14:paraId="4EC980FF" w14:textId="77777777" w:rsidR="0039339E" w:rsidRDefault="0039339E" w:rsidP="0039339E">
      <w:pPr>
        <w:tabs>
          <w:tab w:val="left" w:pos="4275"/>
        </w:tabs>
        <w:ind w:firstLineChars="100" w:firstLine="210"/>
        <w:jc w:val="center"/>
        <w:rPr>
          <w:u w:val="single"/>
        </w:rPr>
      </w:pPr>
    </w:p>
    <w:p w14:paraId="372DCC95" w14:textId="28B1F9D1" w:rsidR="005A71D5" w:rsidRPr="0039339E" w:rsidRDefault="005A71D5" w:rsidP="0039339E">
      <w:pPr>
        <w:tabs>
          <w:tab w:val="left" w:pos="4275"/>
        </w:tabs>
        <w:ind w:firstLineChars="200" w:firstLine="420"/>
        <w:jc w:val="left"/>
        <w:rPr>
          <w:u w:val="single"/>
        </w:rPr>
      </w:pPr>
      <w:r>
        <w:t xml:space="preserve">第 1 章 総則 </w:t>
      </w:r>
    </w:p>
    <w:p w14:paraId="0884AD3D" w14:textId="77777777" w:rsidR="000C1ED7" w:rsidRDefault="000C1ED7" w:rsidP="005A71D5">
      <w:pPr>
        <w:tabs>
          <w:tab w:val="left" w:pos="4275"/>
        </w:tabs>
        <w:ind w:firstLineChars="100" w:firstLine="210"/>
      </w:pPr>
    </w:p>
    <w:p w14:paraId="04B4723B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（名称） </w:t>
      </w:r>
    </w:p>
    <w:p w14:paraId="196B01F2" w14:textId="64F6A060" w:rsidR="005A71D5" w:rsidRDefault="005A71D5" w:rsidP="000C1ED7">
      <w:pPr>
        <w:tabs>
          <w:tab w:val="left" w:pos="4275"/>
        </w:tabs>
      </w:pPr>
      <w:r>
        <w:t xml:space="preserve">第 1 条 この会は、戸田市立笹目東小学校ＰＴＡと称し、事務局を戸田市立笹目東小学校内におく。 </w:t>
      </w:r>
    </w:p>
    <w:p w14:paraId="0818F568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（目的） </w:t>
      </w:r>
    </w:p>
    <w:p w14:paraId="69EBCC27" w14:textId="77777777" w:rsidR="00AE60A7" w:rsidRDefault="005A71D5" w:rsidP="00AE60A7">
      <w:pPr>
        <w:tabs>
          <w:tab w:val="left" w:pos="4275"/>
        </w:tabs>
        <w:ind w:left="840" w:hangingChars="400" w:hanging="840"/>
      </w:pPr>
      <w:r>
        <w:t>第 2 条 この会は、戸田市立笹目東小学校における学校教育の支援の推進母体となり、児童の保護者と教師が</w:t>
      </w:r>
    </w:p>
    <w:p w14:paraId="2D9AF687" w14:textId="77777777" w:rsidR="00AE60A7" w:rsidRDefault="005A71D5" w:rsidP="00AE60A7">
      <w:pPr>
        <w:tabs>
          <w:tab w:val="left" w:pos="4275"/>
        </w:tabs>
        <w:ind w:leftChars="100" w:left="840" w:hangingChars="300" w:hanging="630"/>
      </w:pPr>
      <w:r>
        <w:t>協力して、学校と家庭における教育について理解を深めると共に、学校教育 の振興、充実と児童の校外におけ</w:t>
      </w:r>
    </w:p>
    <w:p w14:paraId="1A11D91D" w14:textId="1603DF51" w:rsidR="005A71D5" w:rsidRDefault="005A71D5" w:rsidP="00AE60A7">
      <w:pPr>
        <w:tabs>
          <w:tab w:val="left" w:pos="4275"/>
        </w:tabs>
        <w:ind w:leftChars="100" w:left="840" w:hangingChars="300" w:hanging="630"/>
      </w:pPr>
      <w:r>
        <w:t xml:space="preserve">る教育環境の改善、整備に協力し、もって児童の健全な成 長をはかることを目的とする。 </w:t>
      </w:r>
    </w:p>
    <w:p w14:paraId="77A70AC8" w14:textId="77777777" w:rsidR="000C1ED7" w:rsidRDefault="005A71D5" w:rsidP="005A71D5">
      <w:pPr>
        <w:tabs>
          <w:tab w:val="left" w:pos="4275"/>
        </w:tabs>
        <w:ind w:firstLineChars="100" w:firstLine="210"/>
      </w:pPr>
      <w:r>
        <w:t xml:space="preserve">（事業） </w:t>
      </w:r>
    </w:p>
    <w:p w14:paraId="7C56C6B6" w14:textId="3ADAD195" w:rsidR="005A71D5" w:rsidRDefault="005A71D5" w:rsidP="000C1ED7">
      <w:pPr>
        <w:tabs>
          <w:tab w:val="left" w:pos="4275"/>
        </w:tabs>
      </w:pPr>
      <w:r>
        <w:t xml:space="preserve">第 3 条 この会は、前条の目的を達成するため、次の事業を行う。 </w:t>
      </w:r>
    </w:p>
    <w:p w14:paraId="5A09E697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（1）学校教育の民主的運営の達成に協力すること。 </w:t>
      </w:r>
    </w:p>
    <w:p w14:paraId="593E1DDB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（2）学校、及び家庭における教育の調査・研究に関すること。 </w:t>
      </w:r>
    </w:p>
    <w:p w14:paraId="545C868B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（3）学校、及び家庭教育の充実、振興に関すること。 </w:t>
      </w:r>
    </w:p>
    <w:p w14:paraId="7B2A8782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（4）地域社会における環境教育の改善、整備に関すること。 </w:t>
      </w:r>
    </w:p>
    <w:p w14:paraId="182D1EE3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>（5）学校と家庭との連絡、及び協力活動に関すること。</w:t>
      </w:r>
    </w:p>
    <w:p w14:paraId="1921FE7D" w14:textId="5E5589B3" w:rsidR="005A71D5" w:rsidRDefault="005A71D5" w:rsidP="005A71D5">
      <w:pPr>
        <w:tabs>
          <w:tab w:val="left" w:pos="4275"/>
        </w:tabs>
        <w:ind w:firstLineChars="100" w:firstLine="210"/>
      </w:pPr>
      <w:r>
        <w:t>（6）教育に関する他の団体との連携、及び協力活動に関すること。</w:t>
      </w:r>
    </w:p>
    <w:p w14:paraId="79A7F1A8" w14:textId="1290795D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（7）その他、この会の目的達成に必要と認める事業。 </w:t>
      </w:r>
    </w:p>
    <w:p w14:paraId="6B72373E" w14:textId="77777777" w:rsidR="000C1ED7" w:rsidRDefault="005A71D5" w:rsidP="005A71D5">
      <w:pPr>
        <w:tabs>
          <w:tab w:val="left" w:pos="4275"/>
        </w:tabs>
        <w:ind w:firstLineChars="100" w:firstLine="210"/>
      </w:pPr>
      <w:r>
        <w:t>（性格）</w:t>
      </w:r>
    </w:p>
    <w:p w14:paraId="6C1572FA" w14:textId="17BE3937" w:rsidR="005A71D5" w:rsidRDefault="005A71D5" w:rsidP="000C1ED7">
      <w:pPr>
        <w:tabs>
          <w:tab w:val="left" w:pos="4275"/>
        </w:tabs>
        <w:ind w:left="210" w:hangingChars="100" w:hanging="210"/>
      </w:pPr>
      <w:r>
        <w:t xml:space="preserve"> 第 4 条 この会は、教育を本旨とする独立した組織であるため、この本旨に反する他の団体や人の支配、干渉に対しては関与しない。 </w:t>
      </w:r>
    </w:p>
    <w:p w14:paraId="2B8A8A2C" w14:textId="77777777" w:rsidR="000C1ED7" w:rsidRDefault="000C1ED7" w:rsidP="005A71D5">
      <w:pPr>
        <w:tabs>
          <w:tab w:val="left" w:pos="4275"/>
        </w:tabs>
        <w:ind w:firstLineChars="100" w:firstLine="210"/>
      </w:pPr>
    </w:p>
    <w:p w14:paraId="39F675F6" w14:textId="77A5B7D6" w:rsidR="005A71D5" w:rsidRDefault="005A71D5" w:rsidP="0039339E">
      <w:pPr>
        <w:tabs>
          <w:tab w:val="left" w:pos="4275"/>
        </w:tabs>
        <w:ind w:firstLineChars="200" w:firstLine="420"/>
        <w:jc w:val="left"/>
      </w:pPr>
      <w:r>
        <w:t xml:space="preserve">第 2 章 会員及び役員 </w:t>
      </w:r>
    </w:p>
    <w:p w14:paraId="421252AB" w14:textId="77777777" w:rsidR="000C1ED7" w:rsidRDefault="000C1ED7" w:rsidP="005A71D5">
      <w:pPr>
        <w:tabs>
          <w:tab w:val="left" w:pos="4275"/>
        </w:tabs>
        <w:ind w:firstLineChars="100" w:firstLine="210"/>
      </w:pPr>
    </w:p>
    <w:p w14:paraId="43C5FDC3" w14:textId="77777777" w:rsidR="000C1ED7" w:rsidRDefault="005A71D5" w:rsidP="005A71D5">
      <w:pPr>
        <w:tabs>
          <w:tab w:val="left" w:pos="4275"/>
        </w:tabs>
        <w:ind w:firstLineChars="100" w:firstLine="210"/>
      </w:pPr>
      <w:r>
        <w:t>（会員）</w:t>
      </w:r>
    </w:p>
    <w:p w14:paraId="1F5C38FD" w14:textId="2CF05330" w:rsidR="005A71D5" w:rsidRDefault="005A71D5" w:rsidP="000C1ED7">
      <w:pPr>
        <w:tabs>
          <w:tab w:val="left" w:pos="4275"/>
        </w:tabs>
        <w:ind w:left="210" w:hangingChars="100" w:hanging="210"/>
      </w:pPr>
      <w:r>
        <w:t xml:space="preserve"> 第 5 条 この会の会員となることのできる者は、戸田市立笹目東小学校児童の保護者、及び教職員とし、これをもって組織する。 </w:t>
      </w:r>
    </w:p>
    <w:p w14:paraId="7EB76FAC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2 入会及び退会については以下の通りとする。 </w:t>
      </w:r>
    </w:p>
    <w:p w14:paraId="7712D5D1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（1） 本校 PTA は入会届をもって入会したものとみなす。 </w:t>
      </w:r>
    </w:p>
    <w:p w14:paraId="36D89E00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（2） 会員期間は、入会届提出日から翌年の入会届締め切り日までとする。 </w:t>
      </w:r>
    </w:p>
    <w:p w14:paraId="34ED769B" w14:textId="77777777" w:rsidR="005A71D5" w:rsidRDefault="005A71D5" w:rsidP="000C1ED7">
      <w:pPr>
        <w:tabs>
          <w:tab w:val="left" w:pos="4275"/>
        </w:tabs>
        <w:ind w:leftChars="100" w:left="840" w:hangingChars="300" w:hanging="630"/>
      </w:pPr>
      <w:r>
        <w:t>（3） 会員は児童の卒業、転校などにより会員資格を失った場合に自動退会となる。また、 所定の退会手続きをもって本校 PTA を退会できる。</w:t>
      </w:r>
    </w:p>
    <w:p w14:paraId="5DFECC61" w14:textId="77777777" w:rsidR="000C1ED7" w:rsidRDefault="005A71D5" w:rsidP="005A71D5">
      <w:pPr>
        <w:tabs>
          <w:tab w:val="left" w:pos="4275"/>
        </w:tabs>
        <w:ind w:firstLineChars="100" w:firstLine="210"/>
      </w:pPr>
      <w:r>
        <w:t xml:space="preserve"> （役員）</w:t>
      </w:r>
    </w:p>
    <w:p w14:paraId="3B95A364" w14:textId="1DA50007" w:rsidR="005A71D5" w:rsidRDefault="005A71D5" w:rsidP="000C1ED7">
      <w:pPr>
        <w:tabs>
          <w:tab w:val="left" w:pos="4275"/>
        </w:tabs>
      </w:pPr>
      <w:r>
        <w:t xml:space="preserve"> 第 6 条 この会に次の役員をおく。</w:t>
      </w:r>
    </w:p>
    <w:p w14:paraId="72891628" w14:textId="15AFF94C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（1）会長 1 名 </w:t>
      </w:r>
    </w:p>
    <w:p w14:paraId="4CA12CB4" w14:textId="77777777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（2）副会長 6 名 以内(内 1 名は教頭) </w:t>
      </w:r>
    </w:p>
    <w:p w14:paraId="5DAA7ED2" w14:textId="13B88169" w:rsidR="005A71D5" w:rsidRDefault="005A71D5" w:rsidP="005A71D5">
      <w:pPr>
        <w:tabs>
          <w:tab w:val="left" w:pos="4275"/>
        </w:tabs>
        <w:ind w:firstLineChars="100" w:firstLine="210"/>
      </w:pPr>
      <w:r>
        <w:t xml:space="preserve">（3）会計 </w:t>
      </w:r>
      <w:r w:rsidR="007B0AD1">
        <w:rPr>
          <w:rFonts w:hint="eastAsia"/>
        </w:rPr>
        <w:t>4</w:t>
      </w:r>
      <w:r>
        <w:t xml:space="preserve">名 以内 </w:t>
      </w:r>
    </w:p>
    <w:p w14:paraId="1D5BE5AB" w14:textId="0224DCA4" w:rsidR="000C1ED7" w:rsidRDefault="005A71D5" w:rsidP="003B62C1">
      <w:pPr>
        <w:tabs>
          <w:tab w:val="left" w:pos="4275"/>
        </w:tabs>
        <w:ind w:firstLineChars="100" w:firstLine="210"/>
      </w:pPr>
      <w:r>
        <w:lastRenderedPageBreak/>
        <w:t>（4）会計監査 3 名 以内</w:t>
      </w:r>
    </w:p>
    <w:p w14:paraId="68B0B238" w14:textId="147529E7" w:rsidR="000C1ED7" w:rsidRDefault="005A71D5" w:rsidP="005A71D5">
      <w:pPr>
        <w:tabs>
          <w:tab w:val="left" w:pos="4275"/>
        </w:tabs>
        <w:ind w:firstLineChars="100" w:firstLine="210"/>
      </w:pPr>
      <w:r>
        <w:t>（選出）</w:t>
      </w:r>
    </w:p>
    <w:p w14:paraId="75FDB599" w14:textId="5DB1ED20" w:rsidR="005A71D5" w:rsidRDefault="005A71D5" w:rsidP="000C1ED7">
      <w:pPr>
        <w:tabs>
          <w:tab w:val="left" w:pos="4275"/>
        </w:tabs>
      </w:pPr>
      <w:r>
        <w:t xml:space="preserve">第 7 条 この会の役員は、次に定める方法により選任する。 </w:t>
      </w:r>
    </w:p>
    <w:p w14:paraId="1E71F007" w14:textId="62F7BACE" w:rsidR="005A71D5" w:rsidRDefault="005A71D5" w:rsidP="005A71D5">
      <w:pPr>
        <w:tabs>
          <w:tab w:val="left" w:pos="4275"/>
        </w:tabs>
      </w:pPr>
      <w:r>
        <w:t xml:space="preserve">（1）会長、副会長、会計監査は、理事会で会員中より候補者を推薦し、総会において承認を得るものとする。 （2）学校教職員は理事となる。 </w:t>
      </w:r>
    </w:p>
    <w:p w14:paraId="5326D98F" w14:textId="77777777" w:rsidR="000C1ED7" w:rsidRDefault="005A71D5" w:rsidP="000C1ED7">
      <w:pPr>
        <w:tabs>
          <w:tab w:val="left" w:pos="4275"/>
        </w:tabs>
        <w:ind w:firstLineChars="100" w:firstLine="210"/>
      </w:pPr>
      <w:r>
        <w:t xml:space="preserve">（職務） </w:t>
      </w:r>
    </w:p>
    <w:p w14:paraId="62C85300" w14:textId="77777777" w:rsidR="000C1ED7" w:rsidRDefault="005A71D5" w:rsidP="000C1ED7">
      <w:pPr>
        <w:tabs>
          <w:tab w:val="left" w:pos="4275"/>
        </w:tabs>
      </w:pPr>
      <w:r>
        <w:t>第 8 条 会長は、この会を代表し、会務を総理する。</w:t>
      </w:r>
    </w:p>
    <w:p w14:paraId="2E9D6F08" w14:textId="281FB0A4" w:rsidR="000C1ED7" w:rsidRDefault="005A71D5" w:rsidP="000C1ED7">
      <w:pPr>
        <w:tabs>
          <w:tab w:val="left" w:pos="4275"/>
        </w:tabs>
      </w:pPr>
      <w:r>
        <w:t xml:space="preserve"> 2 副会長は、会長を補佐し、会長事故あるときは、その職務を代理する。 </w:t>
      </w:r>
    </w:p>
    <w:p w14:paraId="1B7A5342" w14:textId="3A251585" w:rsidR="005A71D5" w:rsidRDefault="005A71D5" w:rsidP="000C1ED7">
      <w:pPr>
        <w:tabs>
          <w:tab w:val="left" w:pos="4275"/>
        </w:tabs>
        <w:ind w:firstLineChars="50" w:firstLine="105"/>
      </w:pPr>
      <w:r>
        <w:t>3 理事は、この会の事業の推進に当たると共に、理事会において議案を審議する。</w:t>
      </w:r>
    </w:p>
    <w:p w14:paraId="06745580" w14:textId="25063D31" w:rsidR="005A71D5" w:rsidRDefault="005A71D5" w:rsidP="000C1ED7">
      <w:pPr>
        <w:tabs>
          <w:tab w:val="left" w:pos="4275"/>
        </w:tabs>
        <w:ind w:firstLineChars="50" w:firstLine="105"/>
      </w:pPr>
      <w:r>
        <w:t xml:space="preserve">4 会計は、この会の会計に関する事務を処理する。 </w:t>
      </w:r>
    </w:p>
    <w:p w14:paraId="20DD8277" w14:textId="77777777" w:rsidR="005A71D5" w:rsidRDefault="005A71D5" w:rsidP="000C1ED7">
      <w:pPr>
        <w:tabs>
          <w:tab w:val="left" w:pos="4275"/>
        </w:tabs>
        <w:ind w:firstLineChars="50" w:firstLine="105"/>
      </w:pPr>
      <w:r>
        <w:t xml:space="preserve">5 会計監査は、この会の会計を監査する。 </w:t>
      </w:r>
    </w:p>
    <w:p w14:paraId="05D41A82" w14:textId="77777777" w:rsidR="000C1ED7" w:rsidRDefault="005A71D5" w:rsidP="005A71D5">
      <w:pPr>
        <w:tabs>
          <w:tab w:val="left" w:pos="4275"/>
        </w:tabs>
      </w:pPr>
      <w:r>
        <w:t>（顧問）</w:t>
      </w:r>
    </w:p>
    <w:p w14:paraId="5265AAA6" w14:textId="3509AFC4" w:rsidR="005A71D5" w:rsidRDefault="005A71D5" w:rsidP="005A71D5">
      <w:pPr>
        <w:tabs>
          <w:tab w:val="left" w:pos="4275"/>
        </w:tabs>
      </w:pPr>
      <w:r>
        <w:t>第 9 条 本会に若干名の顧問をおくことができる。</w:t>
      </w:r>
    </w:p>
    <w:p w14:paraId="6030F7DF" w14:textId="77777777" w:rsidR="000C1ED7" w:rsidRDefault="005A71D5" w:rsidP="005A71D5">
      <w:pPr>
        <w:tabs>
          <w:tab w:val="left" w:pos="4275"/>
        </w:tabs>
      </w:pPr>
      <w:r>
        <w:t xml:space="preserve"> 2 顧問は、本会又は本校に特に功労があったもの、及び学識経験者の中より理事会の同意を得て</w:t>
      </w:r>
    </w:p>
    <w:p w14:paraId="29B1525B" w14:textId="159DC23A" w:rsidR="005A71D5" w:rsidRDefault="005A71D5" w:rsidP="000C1ED7">
      <w:pPr>
        <w:tabs>
          <w:tab w:val="left" w:pos="4275"/>
        </w:tabs>
        <w:ind w:firstLineChars="150" w:firstLine="315"/>
      </w:pPr>
      <w:r>
        <w:t>会長が推薦する。</w:t>
      </w:r>
    </w:p>
    <w:p w14:paraId="30B2B403" w14:textId="77777777" w:rsidR="005A71D5" w:rsidRDefault="005A71D5" w:rsidP="005A71D5">
      <w:pPr>
        <w:tabs>
          <w:tab w:val="left" w:pos="4275"/>
        </w:tabs>
      </w:pPr>
      <w:r>
        <w:t xml:space="preserve"> 3 顧問は、本会の会議に出席し、意見を述べることができる。 </w:t>
      </w:r>
    </w:p>
    <w:p w14:paraId="25E0424A" w14:textId="77777777" w:rsidR="000C1ED7" w:rsidRDefault="005A71D5" w:rsidP="005A71D5">
      <w:pPr>
        <w:tabs>
          <w:tab w:val="left" w:pos="4275"/>
        </w:tabs>
      </w:pPr>
      <w:r>
        <w:t>（任期）</w:t>
      </w:r>
    </w:p>
    <w:p w14:paraId="5C7E0ECA" w14:textId="275BD778" w:rsidR="005A71D5" w:rsidRDefault="005A71D5" w:rsidP="005A71D5">
      <w:pPr>
        <w:tabs>
          <w:tab w:val="left" w:pos="4275"/>
        </w:tabs>
      </w:pPr>
      <w:r>
        <w:t>第 10 条 役員の任期は 1 年とする。ただし、再選を妨げない。</w:t>
      </w:r>
    </w:p>
    <w:p w14:paraId="72BAB642" w14:textId="77777777" w:rsidR="0039339E" w:rsidRDefault="005A71D5" w:rsidP="005A71D5">
      <w:pPr>
        <w:tabs>
          <w:tab w:val="left" w:pos="4275"/>
        </w:tabs>
      </w:pPr>
      <w:r>
        <w:t xml:space="preserve"> 2 補欠により選出された役員の任期は、前任者の残任期間とする。</w:t>
      </w:r>
    </w:p>
    <w:p w14:paraId="0B98BA0D" w14:textId="77777777" w:rsidR="0039339E" w:rsidRDefault="0039339E" w:rsidP="005A71D5">
      <w:pPr>
        <w:tabs>
          <w:tab w:val="left" w:pos="4275"/>
        </w:tabs>
      </w:pPr>
    </w:p>
    <w:p w14:paraId="21F728E7" w14:textId="7FEEEA20" w:rsidR="000C1ED7" w:rsidRDefault="005A71D5" w:rsidP="0039339E">
      <w:pPr>
        <w:tabs>
          <w:tab w:val="left" w:pos="4275"/>
        </w:tabs>
        <w:ind w:firstLineChars="100" w:firstLine="210"/>
      </w:pPr>
      <w:r>
        <w:t xml:space="preserve">第 3 章 会議 </w:t>
      </w:r>
    </w:p>
    <w:p w14:paraId="3D555910" w14:textId="77777777" w:rsidR="0039339E" w:rsidRDefault="0039339E" w:rsidP="0039339E">
      <w:pPr>
        <w:tabs>
          <w:tab w:val="left" w:pos="4275"/>
        </w:tabs>
        <w:ind w:firstLineChars="100" w:firstLine="210"/>
      </w:pPr>
    </w:p>
    <w:p w14:paraId="14ACEC59" w14:textId="77777777" w:rsidR="000C1ED7" w:rsidRDefault="005A71D5" w:rsidP="005A71D5">
      <w:pPr>
        <w:tabs>
          <w:tab w:val="left" w:pos="4275"/>
        </w:tabs>
      </w:pPr>
      <w:r>
        <w:t>（区分）</w:t>
      </w:r>
    </w:p>
    <w:p w14:paraId="11947E6B" w14:textId="00CB5C9F" w:rsidR="005A71D5" w:rsidRDefault="005A71D5" w:rsidP="005A71D5">
      <w:pPr>
        <w:tabs>
          <w:tab w:val="left" w:pos="4275"/>
        </w:tabs>
      </w:pPr>
      <w:r>
        <w:t xml:space="preserve">第 11 条 この会は、総会、理事会とする。 </w:t>
      </w:r>
    </w:p>
    <w:p w14:paraId="41353128" w14:textId="77777777" w:rsidR="000C1ED7" w:rsidRDefault="005A71D5" w:rsidP="005A71D5">
      <w:pPr>
        <w:tabs>
          <w:tab w:val="left" w:pos="4275"/>
        </w:tabs>
      </w:pPr>
      <w:r>
        <w:t xml:space="preserve">（総会） </w:t>
      </w:r>
    </w:p>
    <w:p w14:paraId="299F1B8A" w14:textId="12F0F6B5" w:rsidR="005A71D5" w:rsidRDefault="005A71D5" w:rsidP="005A71D5">
      <w:pPr>
        <w:tabs>
          <w:tab w:val="left" w:pos="4275"/>
        </w:tabs>
      </w:pPr>
      <w:r>
        <w:t>第 12 条 総会は定期総会と臨時総会とし、この会の最高の決議機関とする。</w:t>
      </w:r>
    </w:p>
    <w:p w14:paraId="09CF6580" w14:textId="77777777" w:rsidR="000C1ED7" w:rsidRDefault="005A71D5" w:rsidP="000C1ED7">
      <w:pPr>
        <w:tabs>
          <w:tab w:val="left" w:pos="4275"/>
        </w:tabs>
        <w:ind w:left="315" w:hangingChars="150" w:hanging="315"/>
      </w:pPr>
      <w:r>
        <w:t xml:space="preserve"> 2 定期総会は、毎年原則として 6 月末までに開催し、臨時総会は、理事会が必要と認めたとき、</w:t>
      </w:r>
    </w:p>
    <w:p w14:paraId="3811F97A" w14:textId="7F01F98C" w:rsidR="005A71D5" w:rsidRDefault="005A71D5" w:rsidP="003902B5">
      <w:pPr>
        <w:tabs>
          <w:tab w:val="left" w:pos="4275"/>
        </w:tabs>
        <w:ind w:firstLineChars="100" w:firstLine="210"/>
      </w:pPr>
      <w:r>
        <w:t xml:space="preserve">又は会員の3 分の 2 以上の者が議題を定め、要求があったときに開催する。 </w:t>
      </w:r>
    </w:p>
    <w:p w14:paraId="269F0EB9" w14:textId="77777777" w:rsidR="005A71D5" w:rsidRDefault="005A71D5" w:rsidP="000C1ED7">
      <w:pPr>
        <w:tabs>
          <w:tab w:val="left" w:pos="4275"/>
        </w:tabs>
        <w:ind w:firstLineChars="50" w:firstLine="105"/>
      </w:pPr>
      <w:r>
        <w:t xml:space="preserve">3 総会では、次の事項を審議・決定する。 </w:t>
      </w:r>
    </w:p>
    <w:p w14:paraId="2EAE1BDD" w14:textId="77777777" w:rsidR="005A71D5" w:rsidRDefault="005A71D5" w:rsidP="005A71D5">
      <w:pPr>
        <w:tabs>
          <w:tab w:val="left" w:pos="4275"/>
        </w:tabs>
      </w:pPr>
      <w:r>
        <w:t xml:space="preserve">（1）事業報告、及び決算報告の承認 </w:t>
      </w:r>
    </w:p>
    <w:p w14:paraId="20FDC1E8" w14:textId="77777777" w:rsidR="005A71D5" w:rsidRDefault="005A71D5" w:rsidP="005A71D5">
      <w:pPr>
        <w:tabs>
          <w:tab w:val="left" w:pos="4275"/>
        </w:tabs>
      </w:pPr>
      <w:r>
        <w:t xml:space="preserve">（2）事業計画、及び予算の審議決定 </w:t>
      </w:r>
    </w:p>
    <w:p w14:paraId="46471714" w14:textId="77777777" w:rsidR="005A71D5" w:rsidRDefault="005A71D5" w:rsidP="005A71D5">
      <w:pPr>
        <w:tabs>
          <w:tab w:val="left" w:pos="4275"/>
        </w:tabs>
      </w:pPr>
      <w:r>
        <w:t xml:space="preserve">（3）会員の選任 </w:t>
      </w:r>
    </w:p>
    <w:p w14:paraId="1BBB0E28" w14:textId="77777777" w:rsidR="005A71D5" w:rsidRDefault="005A71D5" w:rsidP="005A71D5">
      <w:pPr>
        <w:tabs>
          <w:tab w:val="left" w:pos="4275"/>
        </w:tabs>
      </w:pPr>
      <w:r>
        <w:t xml:space="preserve">（4）会則の改正 </w:t>
      </w:r>
    </w:p>
    <w:p w14:paraId="17079E46" w14:textId="77777777" w:rsidR="003902B5" w:rsidRDefault="005A71D5" w:rsidP="005A71D5">
      <w:pPr>
        <w:tabs>
          <w:tab w:val="left" w:pos="4275"/>
        </w:tabs>
      </w:pPr>
      <w:r>
        <w:t>（5）その他必要と認める事項</w:t>
      </w:r>
    </w:p>
    <w:p w14:paraId="7551B8E3" w14:textId="2CEA86EB" w:rsidR="003902B5" w:rsidRDefault="005A71D5" w:rsidP="005A71D5">
      <w:pPr>
        <w:tabs>
          <w:tab w:val="left" w:pos="4275"/>
        </w:tabs>
      </w:pPr>
      <w:r>
        <w:t xml:space="preserve"> 4 総会の議事は、出席者の過半数で決する。 </w:t>
      </w:r>
    </w:p>
    <w:p w14:paraId="5E9CC698" w14:textId="7815BF1D" w:rsidR="000C1ED7" w:rsidRDefault="005A71D5" w:rsidP="005A71D5">
      <w:pPr>
        <w:tabs>
          <w:tab w:val="left" w:pos="4275"/>
        </w:tabs>
      </w:pPr>
      <w:r>
        <w:t>（理事会）</w:t>
      </w:r>
    </w:p>
    <w:p w14:paraId="72555386" w14:textId="65945CCD" w:rsidR="005A71D5" w:rsidRDefault="005A71D5" w:rsidP="000C1ED7">
      <w:pPr>
        <w:tabs>
          <w:tab w:val="left" w:pos="4275"/>
        </w:tabs>
        <w:ind w:left="210" w:hangingChars="100" w:hanging="210"/>
      </w:pPr>
      <w:r>
        <w:t>第 13 条 理事会は、正副会長、会計をもって構成し、必要に応じ会長が招集する。また、理事の5分</w:t>
      </w:r>
      <w:r w:rsidR="00F90285">
        <w:rPr>
          <w:rFonts w:hint="eastAsia"/>
        </w:rPr>
        <w:t>の</w:t>
      </w:r>
      <w:r>
        <w:t xml:space="preserve">1 以上の者が、議題を定め要求があったときは、会長はこれを召集しなければならない。 </w:t>
      </w:r>
    </w:p>
    <w:p w14:paraId="6F525699" w14:textId="77777777" w:rsidR="000C1ED7" w:rsidRDefault="005A71D5" w:rsidP="005A71D5">
      <w:pPr>
        <w:tabs>
          <w:tab w:val="left" w:pos="4275"/>
        </w:tabs>
      </w:pPr>
      <w:r>
        <w:t xml:space="preserve"> </w:t>
      </w:r>
      <w:r w:rsidR="000C1ED7">
        <w:t xml:space="preserve">2 </w:t>
      </w:r>
      <w:r>
        <w:t xml:space="preserve">理事会は、この会の運営に関する事項について審議する。 </w:t>
      </w:r>
    </w:p>
    <w:p w14:paraId="2069420A" w14:textId="0E469541" w:rsidR="000C1ED7" w:rsidRDefault="005A71D5" w:rsidP="0039339E">
      <w:pPr>
        <w:tabs>
          <w:tab w:val="left" w:pos="4275"/>
        </w:tabs>
        <w:ind w:firstLineChars="50" w:firstLine="105"/>
      </w:pPr>
      <w:r>
        <w:t xml:space="preserve">3 理事会の議事は、出席者の過半数によって決する。 </w:t>
      </w:r>
    </w:p>
    <w:p w14:paraId="45FFC1B3" w14:textId="77777777" w:rsidR="003902B5" w:rsidRDefault="003902B5" w:rsidP="0039339E">
      <w:pPr>
        <w:tabs>
          <w:tab w:val="left" w:pos="4275"/>
        </w:tabs>
        <w:ind w:firstLineChars="150" w:firstLine="315"/>
      </w:pPr>
    </w:p>
    <w:p w14:paraId="0EA407F5" w14:textId="5EDC56EE" w:rsidR="005A71D5" w:rsidRDefault="005A71D5" w:rsidP="0039339E">
      <w:pPr>
        <w:tabs>
          <w:tab w:val="left" w:pos="4275"/>
        </w:tabs>
        <w:ind w:firstLineChars="150" w:firstLine="315"/>
      </w:pPr>
      <w:r>
        <w:t xml:space="preserve">第 4 章 運営 </w:t>
      </w:r>
    </w:p>
    <w:p w14:paraId="71F95388" w14:textId="77777777" w:rsidR="000C1ED7" w:rsidRDefault="000C1ED7" w:rsidP="000C1ED7">
      <w:pPr>
        <w:tabs>
          <w:tab w:val="left" w:pos="4275"/>
        </w:tabs>
        <w:ind w:firstLineChars="50" w:firstLine="105"/>
      </w:pPr>
    </w:p>
    <w:p w14:paraId="7853CA87" w14:textId="77777777" w:rsidR="000C1ED7" w:rsidRDefault="005A71D5" w:rsidP="005A71D5">
      <w:pPr>
        <w:tabs>
          <w:tab w:val="left" w:pos="4275"/>
        </w:tabs>
      </w:pPr>
      <w:r>
        <w:t xml:space="preserve">（専門部） </w:t>
      </w:r>
    </w:p>
    <w:p w14:paraId="334CFA16" w14:textId="02248BD3" w:rsidR="005A71D5" w:rsidRDefault="005A71D5" w:rsidP="005A71D5">
      <w:pPr>
        <w:tabs>
          <w:tab w:val="left" w:pos="4275"/>
        </w:tabs>
      </w:pPr>
      <w:r>
        <w:t xml:space="preserve">第 </w:t>
      </w:r>
      <w:r w:rsidR="00C10B10">
        <w:t>14</w:t>
      </w:r>
      <w:r>
        <w:t xml:space="preserve">条 この会の運営上必要と認めた場合には、特別専門部会をおくことができる。 </w:t>
      </w:r>
    </w:p>
    <w:p w14:paraId="15D0B564" w14:textId="77777777" w:rsidR="000C1ED7" w:rsidRDefault="000C1ED7" w:rsidP="005A71D5">
      <w:pPr>
        <w:tabs>
          <w:tab w:val="left" w:pos="4275"/>
        </w:tabs>
      </w:pPr>
    </w:p>
    <w:p w14:paraId="40167F39" w14:textId="6E74E70C" w:rsidR="005A71D5" w:rsidRDefault="005A71D5" w:rsidP="0039339E">
      <w:pPr>
        <w:tabs>
          <w:tab w:val="left" w:pos="4275"/>
        </w:tabs>
        <w:ind w:firstLineChars="100" w:firstLine="210"/>
      </w:pPr>
      <w:r>
        <w:t xml:space="preserve">第 5 章 経理 </w:t>
      </w:r>
    </w:p>
    <w:p w14:paraId="54B5BDD9" w14:textId="77777777" w:rsidR="000C1ED7" w:rsidRDefault="000C1ED7" w:rsidP="005A71D5">
      <w:pPr>
        <w:tabs>
          <w:tab w:val="left" w:pos="4275"/>
        </w:tabs>
      </w:pPr>
    </w:p>
    <w:p w14:paraId="4E9BC402" w14:textId="77777777" w:rsidR="000C1ED7" w:rsidRDefault="005A71D5" w:rsidP="005A71D5">
      <w:pPr>
        <w:tabs>
          <w:tab w:val="left" w:pos="4275"/>
        </w:tabs>
      </w:pPr>
      <w:r>
        <w:t xml:space="preserve">（経費） </w:t>
      </w:r>
    </w:p>
    <w:p w14:paraId="4E2E8BE4" w14:textId="1D2DECC0" w:rsidR="005A71D5" w:rsidRDefault="005A71D5" w:rsidP="005A71D5">
      <w:pPr>
        <w:tabs>
          <w:tab w:val="left" w:pos="4275"/>
        </w:tabs>
      </w:pPr>
      <w:r>
        <w:t xml:space="preserve">第 </w:t>
      </w:r>
      <w:r w:rsidR="00C10B10">
        <w:t>15</w:t>
      </w:r>
      <w:r>
        <w:t xml:space="preserve"> 条 この会の経費は、会費、寄付金、その他の収入をもってあてる。 </w:t>
      </w:r>
    </w:p>
    <w:p w14:paraId="6BD47395" w14:textId="71D86239" w:rsidR="005A71D5" w:rsidRDefault="005A71D5" w:rsidP="000C1ED7">
      <w:pPr>
        <w:tabs>
          <w:tab w:val="left" w:pos="4275"/>
        </w:tabs>
        <w:ind w:firstLineChars="50" w:firstLine="105"/>
      </w:pPr>
      <w:r>
        <w:t>2 会費は、年間</w:t>
      </w:r>
      <w:r w:rsidR="00EC7999">
        <w:rPr>
          <w:rFonts w:hint="eastAsia"/>
        </w:rPr>
        <w:t>４００</w:t>
      </w:r>
      <w:r>
        <w:t>円とする。</w:t>
      </w:r>
      <w:r w:rsidR="00E90257">
        <w:rPr>
          <w:rFonts w:hint="eastAsia"/>
        </w:rPr>
        <w:t>(家庭数)</w:t>
      </w:r>
      <w:r>
        <w:t xml:space="preserve"> </w:t>
      </w:r>
    </w:p>
    <w:p w14:paraId="017EC746" w14:textId="77777777" w:rsidR="005A71D5" w:rsidRDefault="005A71D5" w:rsidP="000C1ED7">
      <w:pPr>
        <w:tabs>
          <w:tab w:val="left" w:pos="4275"/>
        </w:tabs>
        <w:ind w:firstLineChars="50" w:firstLine="105"/>
      </w:pPr>
      <w:r>
        <w:t xml:space="preserve">3 退会時の会費の返還はなしとする。 </w:t>
      </w:r>
    </w:p>
    <w:p w14:paraId="54AB5413" w14:textId="77777777" w:rsidR="000C1ED7" w:rsidRDefault="005A71D5" w:rsidP="005A71D5">
      <w:pPr>
        <w:tabs>
          <w:tab w:val="left" w:pos="4275"/>
        </w:tabs>
      </w:pPr>
      <w:r>
        <w:t xml:space="preserve">（監査） </w:t>
      </w:r>
    </w:p>
    <w:p w14:paraId="20CFB4DD" w14:textId="08E83E46" w:rsidR="005A71D5" w:rsidRDefault="005A71D5" w:rsidP="005A71D5">
      <w:pPr>
        <w:tabs>
          <w:tab w:val="left" w:pos="4275"/>
        </w:tabs>
      </w:pPr>
      <w:r>
        <w:t xml:space="preserve">第 </w:t>
      </w:r>
      <w:r w:rsidR="00C10B10">
        <w:t>16</w:t>
      </w:r>
      <w:r>
        <w:t xml:space="preserve"> 条 会計監査は、毎年中間期に 1 回、年度末に 1 回実施し、総会において報告する。 </w:t>
      </w:r>
    </w:p>
    <w:p w14:paraId="1AF74727" w14:textId="77777777" w:rsidR="00C10B10" w:rsidRDefault="005A71D5" w:rsidP="005A71D5">
      <w:pPr>
        <w:tabs>
          <w:tab w:val="left" w:pos="4275"/>
        </w:tabs>
      </w:pPr>
      <w:r>
        <w:t xml:space="preserve">（会計年度） </w:t>
      </w:r>
    </w:p>
    <w:p w14:paraId="7475E8BC" w14:textId="64AD43A2" w:rsidR="000C1ED7" w:rsidRDefault="005A71D5" w:rsidP="005A71D5">
      <w:pPr>
        <w:tabs>
          <w:tab w:val="left" w:pos="4275"/>
        </w:tabs>
      </w:pPr>
      <w:r>
        <w:t xml:space="preserve">第 </w:t>
      </w:r>
      <w:r w:rsidR="00C10B10">
        <w:t>17</w:t>
      </w:r>
      <w:r>
        <w:t xml:space="preserve">条 この会の会計年度は、毎年 4 月 1 日に始まり、翌年 3 月 31 日に終わる。 </w:t>
      </w:r>
    </w:p>
    <w:p w14:paraId="6805A65E" w14:textId="77777777" w:rsidR="000C1ED7" w:rsidRDefault="000C1ED7" w:rsidP="005A71D5">
      <w:pPr>
        <w:tabs>
          <w:tab w:val="left" w:pos="4275"/>
        </w:tabs>
      </w:pPr>
    </w:p>
    <w:p w14:paraId="2AB48175" w14:textId="4BC53817" w:rsidR="000C1ED7" w:rsidRDefault="005A71D5" w:rsidP="0039339E">
      <w:pPr>
        <w:tabs>
          <w:tab w:val="left" w:pos="4275"/>
        </w:tabs>
        <w:ind w:firstLineChars="100" w:firstLine="210"/>
      </w:pPr>
      <w:r>
        <w:t>第 6 章 個人情報保護 （個人情報保護）</w:t>
      </w:r>
    </w:p>
    <w:p w14:paraId="25C360F6" w14:textId="77777777" w:rsidR="000C1ED7" w:rsidRDefault="000C1ED7" w:rsidP="005A71D5">
      <w:pPr>
        <w:tabs>
          <w:tab w:val="left" w:pos="4275"/>
        </w:tabs>
      </w:pPr>
    </w:p>
    <w:p w14:paraId="2456A535" w14:textId="07B9104C" w:rsidR="003902B5" w:rsidRDefault="005A71D5" w:rsidP="000C1ED7">
      <w:pPr>
        <w:tabs>
          <w:tab w:val="left" w:pos="4275"/>
        </w:tabs>
        <w:ind w:left="105" w:hangingChars="50" w:hanging="105"/>
      </w:pPr>
      <w:r>
        <w:t xml:space="preserve">第 </w:t>
      </w:r>
      <w:r w:rsidR="00C10B10">
        <w:t>18</w:t>
      </w:r>
      <w:r>
        <w:t xml:space="preserve"> 条 個人情報保護法の改正・施行（H29.5.30）に伴い、この会は、この法律の内容を理解し履行する。 </w:t>
      </w:r>
    </w:p>
    <w:p w14:paraId="001C165D" w14:textId="7FB6D6AD" w:rsidR="000C1ED7" w:rsidRDefault="005A71D5" w:rsidP="003902B5">
      <w:pPr>
        <w:tabs>
          <w:tab w:val="left" w:pos="4275"/>
        </w:tabs>
        <w:ind w:leftChars="50" w:left="210" w:hangingChars="50" w:hanging="105"/>
      </w:pPr>
      <w:r>
        <w:t xml:space="preserve">2 この会の会員及び児童の個人情報の取得に当たっては、この会以外には使用しない。また、 他の組織への流用はしない。 </w:t>
      </w:r>
    </w:p>
    <w:p w14:paraId="228F4C8B" w14:textId="77777777" w:rsidR="000C1ED7" w:rsidRDefault="005A71D5" w:rsidP="000C1ED7">
      <w:pPr>
        <w:tabs>
          <w:tab w:val="left" w:pos="4275"/>
        </w:tabs>
        <w:ind w:firstLineChars="50" w:firstLine="105"/>
      </w:pPr>
      <w:r>
        <w:t>3 個人情報の利用は、この会の活動以外は使用しない。</w:t>
      </w:r>
    </w:p>
    <w:p w14:paraId="44BC4DC3" w14:textId="46AC515D" w:rsidR="000C1ED7" w:rsidRDefault="005A71D5" w:rsidP="0039339E">
      <w:pPr>
        <w:tabs>
          <w:tab w:val="left" w:pos="4275"/>
        </w:tabs>
        <w:ind w:leftChars="50" w:left="315" w:hangingChars="100" w:hanging="210"/>
      </w:pPr>
      <w:r>
        <w:t>4 集約された個人情報は笹目東小学校 PTA担当副会長が管理する。管理するに あたり、電子管理にはパスワードの設定をし、紙の場合は施錠出きる PTA保管庫に保管す</w:t>
      </w:r>
      <w:r w:rsidR="000C1ED7">
        <w:rPr>
          <w:rFonts w:hint="eastAsia"/>
        </w:rPr>
        <w:t>る。</w:t>
      </w:r>
    </w:p>
    <w:p w14:paraId="339E13AC" w14:textId="77777777" w:rsidR="000C1ED7" w:rsidRDefault="005A71D5" w:rsidP="0039339E">
      <w:pPr>
        <w:tabs>
          <w:tab w:val="left" w:pos="4275"/>
        </w:tabs>
        <w:ind w:firstLineChars="50" w:firstLine="105"/>
      </w:pPr>
      <w:r>
        <w:t xml:space="preserve">5 当該本人から個人情報の訂正及び削除が求められた場合は、これに応じる。 </w:t>
      </w:r>
    </w:p>
    <w:p w14:paraId="416A8DC0" w14:textId="77777777" w:rsidR="00C10B10" w:rsidRDefault="00C10B10" w:rsidP="005A71D5">
      <w:pPr>
        <w:tabs>
          <w:tab w:val="left" w:pos="4275"/>
        </w:tabs>
      </w:pPr>
    </w:p>
    <w:p w14:paraId="187615D3" w14:textId="7CDCFF41" w:rsidR="000C1ED7" w:rsidRDefault="005A71D5" w:rsidP="0039339E">
      <w:pPr>
        <w:tabs>
          <w:tab w:val="left" w:pos="4275"/>
        </w:tabs>
        <w:ind w:firstLineChars="100" w:firstLine="210"/>
      </w:pPr>
      <w:r>
        <w:t>第 7 章 その他 （慶弔規定）</w:t>
      </w:r>
    </w:p>
    <w:p w14:paraId="4BF17F0E" w14:textId="77777777" w:rsidR="0039339E" w:rsidRDefault="0039339E" w:rsidP="005A71D5">
      <w:pPr>
        <w:tabs>
          <w:tab w:val="left" w:pos="4275"/>
        </w:tabs>
      </w:pPr>
    </w:p>
    <w:p w14:paraId="1BCB67F2" w14:textId="13C23D71" w:rsidR="000C1ED7" w:rsidRDefault="005A71D5" w:rsidP="005A71D5">
      <w:pPr>
        <w:tabs>
          <w:tab w:val="left" w:pos="4275"/>
        </w:tabs>
      </w:pPr>
      <w:r>
        <w:t>第</w:t>
      </w:r>
      <w:r w:rsidR="00C10B10">
        <w:t>19</w:t>
      </w:r>
      <w:r>
        <w:t>条 本会の会員及び児童の慶弔については、次の通りとする。</w:t>
      </w:r>
    </w:p>
    <w:p w14:paraId="1B845781" w14:textId="77777777" w:rsidR="000C1ED7" w:rsidRDefault="005A71D5" w:rsidP="005A71D5">
      <w:pPr>
        <w:tabs>
          <w:tab w:val="left" w:pos="4275"/>
        </w:tabs>
      </w:pPr>
      <w:r>
        <w:t xml:space="preserve"> 2 教職員に、次の慶事があるときは、祝い金を本会より支出する。 </w:t>
      </w:r>
    </w:p>
    <w:p w14:paraId="731DC396" w14:textId="77777777" w:rsidR="000C1ED7" w:rsidRDefault="005A71D5" w:rsidP="005A71D5">
      <w:pPr>
        <w:tabs>
          <w:tab w:val="left" w:pos="4275"/>
        </w:tabs>
      </w:pPr>
      <w:r>
        <w:t xml:space="preserve">（1）結婚の場合 5,000 円 </w:t>
      </w:r>
    </w:p>
    <w:p w14:paraId="14AF7DA7" w14:textId="77777777" w:rsidR="000C1ED7" w:rsidRDefault="005A71D5" w:rsidP="005A71D5">
      <w:pPr>
        <w:tabs>
          <w:tab w:val="left" w:pos="4275"/>
        </w:tabs>
      </w:pPr>
      <w:r>
        <w:t>（2）出産の場合 5,000 円</w:t>
      </w:r>
    </w:p>
    <w:p w14:paraId="20A33D8E" w14:textId="77777777" w:rsidR="000C1ED7" w:rsidRDefault="005A71D5" w:rsidP="005A71D5">
      <w:pPr>
        <w:tabs>
          <w:tab w:val="left" w:pos="4275"/>
        </w:tabs>
      </w:pPr>
      <w:r>
        <w:t xml:space="preserve"> 3 本会は次の場合、弔慰金を支出する。 </w:t>
      </w:r>
    </w:p>
    <w:p w14:paraId="2DA2F486" w14:textId="77777777" w:rsidR="000C1ED7" w:rsidRDefault="005A71D5" w:rsidP="005A71D5">
      <w:pPr>
        <w:tabs>
          <w:tab w:val="left" w:pos="4275"/>
        </w:tabs>
      </w:pPr>
      <w:r>
        <w:t>（1）会員死亡の場合 5,000 円</w:t>
      </w:r>
    </w:p>
    <w:p w14:paraId="04AC9618" w14:textId="77777777" w:rsidR="000C1ED7" w:rsidRDefault="005A71D5" w:rsidP="005A71D5">
      <w:pPr>
        <w:tabs>
          <w:tab w:val="left" w:pos="4275"/>
        </w:tabs>
      </w:pPr>
      <w:r>
        <w:t xml:space="preserve"> （2）児童死亡の場合 5,000 円</w:t>
      </w:r>
    </w:p>
    <w:p w14:paraId="59572B0E" w14:textId="77777777" w:rsidR="000C1ED7" w:rsidRDefault="005A71D5" w:rsidP="005A71D5">
      <w:pPr>
        <w:tabs>
          <w:tab w:val="left" w:pos="4275"/>
        </w:tabs>
      </w:pPr>
      <w:r>
        <w:t xml:space="preserve"> 4 本会は次の場合、見舞金を支出する。</w:t>
      </w:r>
    </w:p>
    <w:p w14:paraId="3C5E06E9" w14:textId="77777777" w:rsidR="000C1ED7" w:rsidRDefault="005A71D5" w:rsidP="005A71D5">
      <w:pPr>
        <w:tabs>
          <w:tab w:val="left" w:pos="4275"/>
        </w:tabs>
      </w:pPr>
      <w:r>
        <w:t xml:space="preserve"> （1）児童の入院（20 日以上）の場合 5,000 円</w:t>
      </w:r>
    </w:p>
    <w:p w14:paraId="59854520" w14:textId="77777777" w:rsidR="000C1ED7" w:rsidRDefault="005A71D5" w:rsidP="005A71D5">
      <w:pPr>
        <w:tabs>
          <w:tab w:val="left" w:pos="4275"/>
        </w:tabs>
      </w:pPr>
      <w:r>
        <w:t xml:space="preserve"> （2）教職員の入院（20 日以上）の場合 5,000 円 </w:t>
      </w:r>
    </w:p>
    <w:p w14:paraId="3A29276B" w14:textId="0AA40A3D" w:rsidR="000C1ED7" w:rsidRDefault="005A71D5" w:rsidP="005A71D5">
      <w:pPr>
        <w:tabs>
          <w:tab w:val="left" w:pos="4275"/>
        </w:tabs>
      </w:pPr>
      <w:r>
        <w:t xml:space="preserve">5 その他、特別な事情があるときは三役にて協議、決定し、この場合には次の理事会で報告しなければならない。 </w:t>
      </w:r>
    </w:p>
    <w:p w14:paraId="3FFA3376" w14:textId="77777777" w:rsidR="0039339E" w:rsidRDefault="005A71D5" w:rsidP="005A71D5">
      <w:pPr>
        <w:tabs>
          <w:tab w:val="left" w:pos="4275"/>
        </w:tabs>
      </w:pPr>
      <w:r>
        <w:lastRenderedPageBreak/>
        <w:t xml:space="preserve">（その他） </w:t>
      </w:r>
    </w:p>
    <w:p w14:paraId="60673227" w14:textId="4295711A" w:rsidR="000C1ED7" w:rsidRDefault="005A71D5" w:rsidP="005A71D5">
      <w:pPr>
        <w:tabs>
          <w:tab w:val="left" w:pos="4275"/>
        </w:tabs>
      </w:pPr>
      <w:r>
        <w:t xml:space="preserve">第 </w:t>
      </w:r>
      <w:r w:rsidR="00C10B10">
        <w:t>20</w:t>
      </w:r>
      <w:r>
        <w:t xml:space="preserve"> 条 会則に定めのない事項については、理事会で協議し、定めるものとする。 </w:t>
      </w:r>
    </w:p>
    <w:p w14:paraId="7BFE9624" w14:textId="77777777" w:rsidR="0039339E" w:rsidRDefault="0039339E" w:rsidP="005A71D5">
      <w:pPr>
        <w:tabs>
          <w:tab w:val="left" w:pos="4275"/>
        </w:tabs>
      </w:pPr>
    </w:p>
    <w:p w14:paraId="63B6E64D" w14:textId="77777777" w:rsidR="0039339E" w:rsidRDefault="0039339E" w:rsidP="005A71D5">
      <w:pPr>
        <w:tabs>
          <w:tab w:val="left" w:pos="4275"/>
        </w:tabs>
      </w:pPr>
    </w:p>
    <w:p w14:paraId="0A1CBCD9" w14:textId="70D2D80A" w:rsidR="0039339E" w:rsidRDefault="005A71D5" w:rsidP="005A71D5">
      <w:pPr>
        <w:tabs>
          <w:tab w:val="left" w:pos="4275"/>
        </w:tabs>
      </w:pPr>
      <w:r>
        <w:t>附則 この会則の改廃は、総会の決議による。</w:t>
      </w:r>
    </w:p>
    <w:p w14:paraId="1B40273D" w14:textId="072E0317" w:rsidR="0039339E" w:rsidRDefault="005A71D5" w:rsidP="005A71D5">
      <w:pPr>
        <w:tabs>
          <w:tab w:val="left" w:pos="4275"/>
        </w:tabs>
      </w:pPr>
      <w:r>
        <w:t xml:space="preserve">この会則は、昭和 49 年 4 月 1 日から施行する。 </w:t>
      </w:r>
    </w:p>
    <w:p w14:paraId="2D2A7133" w14:textId="77777777" w:rsidR="0039339E" w:rsidRDefault="005A71D5" w:rsidP="005A71D5">
      <w:pPr>
        <w:tabs>
          <w:tab w:val="left" w:pos="4275"/>
        </w:tabs>
      </w:pPr>
      <w:r>
        <w:t xml:space="preserve">この会則は、昭和 55 年 4 月 27 日から一部を改正し、施行する。 </w:t>
      </w:r>
    </w:p>
    <w:p w14:paraId="159916FD" w14:textId="77777777" w:rsidR="0039339E" w:rsidRDefault="005A71D5" w:rsidP="005A71D5">
      <w:pPr>
        <w:tabs>
          <w:tab w:val="left" w:pos="4275"/>
        </w:tabs>
      </w:pPr>
      <w:r>
        <w:t xml:space="preserve">この会則は、昭和 61 年 5 月 10 日から一部を改正し、施行する。 </w:t>
      </w:r>
    </w:p>
    <w:p w14:paraId="66A13B17" w14:textId="77777777" w:rsidR="0039339E" w:rsidRDefault="005A71D5" w:rsidP="005A71D5">
      <w:pPr>
        <w:tabs>
          <w:tab w:val="left" w:pos="4275"/>
        </w:tabs>
      </w:pPr>
      <w:r>
        <w:t xml:space="preserve">この会則は、昭和 62 年 5 月 9 日から一部を改正し、施行する。 </w:t>
      </w:r>
    </w:p>
    <w:p w14:paraId="7E0C57B8" w14:textId="77777777" w:rsidR="0039339E" w:rsidRDefault="005A71D5" w:rsidP="005A71D5">
      <w:pPr>
        <w:tabs>
          <w:tab w:val="left" w:pos="4275"/>
        </w:tabs>
      </w:pPr>
      <w:r>
        <w:t xml:space="preserve">この会則は、平成 14 年 3 月 14 日から一部を改正し、施行する。 </w:t>
      </w:r>
    </w:p>
    <w:p w14:paraId="7BFF2EBA" w14:textId="77777777" w:rsidR="0039339E" w:rsidRDefault="005A71D5" w:rsidP="005A71D5">
      <w:pPr>
        <w:tabs>
          <w:tab w:val="left" w:pos="4275"/>
        </w:tabs>
      </w:pPr>
      <w:r>
        <w:t xml:space="preserve">この会則は、平成 18 年 5 月 12 日から一部を改正し、施行する。 </w:t>
      </w:r>
    </w:p>
    <w:p w14:paraId="1A0A5A4D" w14:textId="77777777" w:rsidR="0039339E" w:rsidRDefault="005A71D5" w:rsidP="005A71D5">
      <w:pPr>
        <w:tabs>
          <w:tab w:val="left" w:pos="4275"/>
        </w:tabs>
      </w:pPr>
      <w:r>
        <w:t xml:space="preserve">この会則は、平成 20 年 4 月 1 日から一部を改正し、施行する。 </w:t>
      </w:r>
    </w:p>
    <w:p w14:paraId="49E2F10F" w14:textId="77777777" w:rsidR="0039339E" w:rsidRDefault="005A71D5" w:rsidP="005A71D5">
      <w:pPr>
        <w:tabs>
          <w:tab w:val="left" w:pos="4275"/>
        </w:tabs>
      </w:pPr>
      <w:r>
        <w:t xml:space="preserve">この会則は、平成 23 年 4 月 1 日から一部を改正し、施行する。 </w:t>
      </w:r>
    </w:p>
    <w:p w14:paraId="0C9408FB" w14:textId="77777777" w:rsidR="0039339E" w:rsidRDefault="005A71D5" w:rsidP="005A71D5">
      <w:pPr>
        <w:tabs>
          <w:tab w:val="left" w:pos="4275"/>
        </w:tabs>
      </w:pPr>
      <w:r>
        <w:t xml:space="preserve">この会則は、平成 24 年 4 月 1 日から一部を改正し、施行する。 </w:t>
      </w:r>
    </w:p>
    <w:p w14:paraId="14C33057" w14:textId="77777777" w:rsidR="0039339E" w:rsidRDefault="005A71D5" w:rsidP="005A71D5">
      <w:pPr>
        <w:tabs>
          <w:tab w:val="left" w:pos="4275"/>
        </w:tabs>
      </w:pPr>
      <w:r>
        <w:t xml:space="preserve">この会則は、平成 25 年 4 月 1 日から一部を改正し、施行する。 </w:t>
      </w:r>
    </w:p>
    <w:p w14:paraId="7D1FB0AF" w14:textId="77777777" w:rsidR="0039339E" w:rsidRDefault="005A71D5" w:rsidP="005A71D5">
      <w:pPr>
        <w:tabs>
          <w:tab w:val="left" w:pos="4275"/>
        </w:tabs>
      </w:pPr>
      <w:r>
        <w:t xml:space="preserve">この会則は、平成 26 年 4 月 1 日から一部を改正し、施行する。 </w:t>
      </w:r>
    </w:p>
    <w:p w14:paraId="3F7A948D" w14:textId="77777777" w:rsidR="0039339E" w:rsidRDefault="005A71D5" w:rsidP="005A71D5">
      <w:pPr>
        <w:tabs>
          <w:tab w:val="left" w:pos="4275"/>
        </w:tabs>
      </w:pPr>
      <w:r>
        <w:t xml:space="preserve">この会則は、平成 27 年 4 月 1 日から一部を改正し、施行する。 </w:t>
      </w:r>
    </w:p>
    <w:p w14:paraId="45BB2882" w14:textId="77777777" w:rsidR="0039339E" w:rsidRDefault="005A71D5" w:rsidP="005A71D5">
      <w:pPr>
        <w:tabs>
          <w:tab w:val="left" w:pos="4275"/>
        </w:tabs>
      </w:pPr>
      <w:r>
        <w:t xml:space="preserve">この会則は、平成 30 年 5 月 11 日から一部を改正し、施行する。 </w:t>
      </w:r>
    </w:p>
    <w:p w14:paraId="073A031A" w14:textId="77777777" w:rsidR="0039339E" w:rsidRDefault="005A71D5" w:rsidP="005A71D5">
      <w:pPr>
        <w:tabs>
          <w:tab w:val="left" w:pos="4275"/>
        </w:tabs>
      </w:pPr>
      <w:r>
        <w:t xml:space="preserve">この会則は、令和元年 5 月 10 日から一部を改正し、施行する。 </w:t>
      </w:r>
    </w:p>
    <w:p w14:paraId="23CFEAD0" w14:textId="77777777" w:rsidR="0039339E" w:rsidRDefault="005A71D5" w:rsidP="005A71D5">
      <w:pPr>
        <w:tabs>
          <w:tab w:val="left" w:pos="4275"/>
        </w:tabs>
      </w:pPr>
      <w:r>
        <w:t xml:space="preserve">この会則は、令和２年７月 10 日から一部を改正し、施行する。 </w:t>
      </w:r>
    </w:p>
    <w:p w14:paraId="19573C62" w14:textId="5D48EB0E" w:rsidR="007A3979" w:rsidRPr="005A71D5" w:rsidRDefault="005A71D5" w:rsidP="005A71D5">
      <w:pPr>
        <w:tabs>
          <w:tab w:val="left" w:pos="4275"/>
        </w:tabs>
      </w:pPr>
      <w:r>
        <w:t>この会則は、令和４年 5 月 16 日から一部を改正し、施行す</w:t>
      </w:r>
      <w:r w:rsidR="00EC7999">
        <w:rPr>
          <w:rFonts w:hint="eastAsia"/>
        </w:rPr>
        <w:t>る。</w:t>
      </w:r>
    </w:p>
    <w:p w14:paraId="1295D18C" w14:textId="15B3F817" w:rsidR="00EC7999" w:rsidRPr="005A71D5" w:rsidRDefault="00EC7999" w:rsidP="00EC7999">
      <w:pPr>
        <w:tabs>
          <w:tab w:val="left" w:pos="4275"/>
        </w:tabs>
      </w:pPr>
      <w:r>
        <w:t>この会則は、令和</w:t>
      </w:r>
      <w:r w:rsidR="00C10B10">
        <w:rPr>
          <w:rFonts w:hint="eastAsia"/>
        </w:rPr>
        <w:t>5</w:t>
      </w:r>
      <w:r>
        <w:t xml:space="preserve">年 5 月 </w:t>
      </w:r>
      <w:r>
        <w:rPr>
          <w:rFonts w:hint="eastAsia"/>
        </w:rPr>
        <w:t>11</w:t>
      </w:r>
      <w:r>
        <w:t>日から一部を改正し、施行す</w:t>
      </w:r>
      <w:r>
        <w:rPr>
          <w:rFonts w:hint="eastAsia"/>
        </w:rPr>
        <w:t>る。</w:t>
      </w:r>
    </w:p>
    <w:p w14:paraId="64EED9B3" w14:textId="21C9C754" w:rsidR="00E90257" w:rsidRPr="005A71D5" w:rsidRDefault="00E90257" w:rsidP="00E90257">
      <w:pPr>
        <w:tabs>
          <w:tab w:val="left" w:pos="4275"/>
        </w:tabs>
      </w:pPr>
      <w:r>
        <w:t>この会則は、令和</w:t>
      </w:r>
      <w:r>
        <w:rPr>
          <w:rFonts w:hint="eastAsia"/>
        </w:rPr>
        <w:t>6</w:t>
      </w:r>
      <w:r>
        <w:t xml:space="preserve">年 5 月 </w:t>
      </w:r>
      <w:r>
        <w:rPr>
          <w:rFonts w:hint="eastAsia"/>
        </w:rPr>
        <w:t>9</w:t>
      </w:r>
      <w:r>
        <w:t>日から一部を改正し、施行す</w:t>
      </w:r>
      <w:r>
        <w:rPr>
          <w:rFonts w:hint="eastAsia"/>
        </w:rPr>
        <w:t>る。</w:t>
      </w:r>
    </w:p>
    <w:p w14:paraId="12118F5F" w14:textId="3807053C" w:rsidR="00C10B10" w:rsidRPr="00E90257" w:rsidRDefault="00C10B10" w:rsidP="00C10B10">
      <w:pPr>
        <w:tabs>
          <w:tab w:val="left" w:pos="4275"/>
        </w:tabs>
      </w:pPr>
    </w:p>
    <w:p w14:paraId="179B4BA1" w14:textId="77777777" w:rsidR="007A3979" w:rsidRPr="00C10B10" w:rsidRDefault="007A3979" w:rsidP="001E4C1F">
      <w:pPr>
        <w:tabs>
          <w:tab w:val="left" w:pos="4275"/>
        </w:tabs>
        <w:rPr>
          <w:sz w:val="24"/>
          <w:szCs w:val="24"/>
        </w:rPr>
      </w:pPr>
    </w:p>
    <w:p w14:paraId="52FE1BE5" w14:textId="77777777" w:rsidR="007A3979" w:rsidRPr="004A63EB" w:rsidRDefault="007A3979" w:rsidP="001E4C1F">
      <w:pPr>
        <w:tabs>
          <w:tab w:val="left" w:pos="4275"/>
        </w:tabs>
        <w:rPr>
          <w:sz w:val="24"/>
          <w:szCs w:val="24"/>
        </w:rPr>
      </w:pPr>
    </w:p>
    <w:sectPr w:rsidR="007A3979" w:rsidRPr="004A63EB" w:rsidSect="00E0571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0F09" w14:textId="77777777" w:rsidR="001F5041" w:rsidRDefault="001F5041" w:rsidP="00B83336">
      <w:r>
        <w:separator/>
      </w:r>
    </w:p>
  </w:endnote>
  <w:endnote w:type="continuationSeparator" w:id="0">
    <w:p w14:paraId="20D6CE6A" w14:textId="77777777" w:rsidR="001F5041" w:rsidRDefault="001F5041" w:rsidP="00B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105193"/>
      <w:docPartObj>
        <w:docPartGallery w:val="Page Numbers (Bottom of Page)"/>
        <w:docPartUnique/>
      </w:docPartObj>
    </w:sdtPr>
    <w:sdtContent>
      <w:p w14:paraId="2E9076A7" w14:textId="43ED5BD5" w:rsidR="008C1413" w:rsidRDefault="008C1413" w:rsidP="00DB6719">
        <w:pPr>
          <w:pStyle w:val="a7"/>
        </w:pPr>
      </w:p>
      <w:p w14:paraId="6ECFCB14" w14:textId="6EB183AC" w:rsidR="00B83336" w:rsidRDefault="00B83336" w:rsidP="00B83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2D" w:rsidRPr="00E946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31B14" w14:textId="77777777" w:rsidR="001F5041" w:rsidRDefault="001F5041" w:rsidP="00B83336">
      <w:r>
        <w:separator/>
      </w:r>
    </w:p>
  </w:footnote>
  <w:footnote w:type="continuationSeparator" w:id="0">
    <w:p w14:paraId="480D6B0F" w14:textId="77777777" w:rsidR="001F5041" w:rsidRDefault="001F5041" w:rsidP="00B8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C41DE"/>
    <w:multiLevelType w:val="hybridMultilevel"/>
    <w:tmpl w:val="CC7EAB20"/>
    <w:lvl w:ilvl="0" w:tplc="5B986B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55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47"/>
    <w:rsid w:val="00004727"/>
    <w:rsid w:val="000075FD"/>
    <w:rsid w:val="000132FA"/>
    <w:rsid w:val="00013474"/>
    <w:rsid w:val="00036A41"/>
    <w:rsid w:val="00044F41"/>
    <w:rsid w:val="000548FF"/>
    <w:rsid w:val="00057EE3"/>
    <w:rsid w:val="00057FF2"/>
    <w:rsid w:val="00066059"/>
    <w:rsid w:val="0007422C"/>
    <w:rsid w:val="00080D08"/>
    <w:rsid w:val="0009025E"/>
    <w:rsid w:val="000A440C"/>
    <w:rsid w:val="000B5CAC"/>
    <w:rsid w:val="000C1ED7"/>
    <w:rsid w:val="000D04EA"/>
    <w:rsid w:val="000D159C"/>
    <w:rsid w:val="000E13D2"/>
    <w:rsid w:val="000E70C5"/>
    <w:rsid w:val="000E7C87"/>
    <w:rsid w:val="00101E08"/>
    <w:rsid w:val="00104458"/>
    <w:rsid w:val="0011271C"/>
    <w:rsid w:val="00120941"/>
    <w:rsid w:val="0012141B"/>
    <w:rsid w:val="00122002"/>
    <w:rsid w:val="00131687"/>
    <w:rsid w:val="0014148F"/>
    <w:rsid w:val="00155B6E"/>
    <w:rsid w:val="001560E2"/>
    <w:rsid w:val="00160B5B"/>
    <w:rsid w:val="00166334"/>
    <w:rsid w:val="00170B0A"/>
    <w:rsid w:val="00174796"/>
    <w:rsid w:val="001764E4"/>
    <w:rsid w:val="00184C17"/>
    <w:rsid w:val="001A1756"/>
    <w:rsid w:val="001A7547"/>
    <w:rsid w:val="001C38D7"/>
    <w:rsid w:val="001D1411"/>
    <w:rsid w:val="001D781D"/>
    <w:rsid w:val="001E075A"/>
    <w:rsid w:val="001E4C1F"/>
    <w:rsid w:val="001F40E1"/>
    <w:rsid w:val="001F5041"/>
    <w:rsid w:val="001F7240"/>
    <w:rsid w:val="00223D57"/>
    <w:rsid w:val="00223E92"/>
    <w:rsid w:val="00226095"/>
    <w:rsid w:val="00243290"/>
    <w:rsid w:val="0025101A"/>
    <w:rsid w:val="00285A59"/>
    <w:rsid w:val="002A155A"/>
    <w:rsid w:val="002A45AB"/>
    <w:rsid w:val="002A50F3"/>
    <w:rsid w:val="002B0B9C"/>
    <w:rsid w:val="002B0BC1"/>
    <w:rsid w:val="002B6A63"/>
    <w:rsid w:val="002D12AF"/>
    <w:rsid w:val="002D7AAD"/>
    <w:rsid w:val="002E522B"/>
    <w:rsid w:val="002F4166"/>
    <w:rsid w:val="003323E3"/>
    <w:rsid w:val="003469DD"/>
    <w:rsid w:val="00360F3A"/>
    <w:rsid w:val="003871C8"/>
    <w:rsid w:val="003902B5"/>
    <w:rsid w:val="0039339E"/>
    <w:rsid w:val="003951B6"/>
    <w:rsid w:val="003A24B3"/>
    <w:rsid w:val="003A65DE"/>
    <w:rsid w:val="003B62C1"/>
    <w:rsid w:val="003B77C7"/>
    <w:rsid w:val="003C46C1"/>
    <w:rsid w:val="003C6CD2"/>
    <w:rsid w:val="003E5260"/>
    <w:rsid w:val="003E56D9"/>
    <w:rsid w:val="003F563C"/>
    <w:rsid w:val="00415AB5"/>
    <w:rsid w:val="004225C3"/>
    <w:rsid w:val="0042300D"/>
    <w:rsid w:val="004275D0"/>
    <w:rsid w:val="00443FB8"/>
    <w:rsid w:val="00445CB1"/>
    <w:rsid w:val="00454853"/>
    <w:rsid w:val="00480118"/>
    <w:rsid w:val="004A4217"/>
    <w:rsid w:val="004A63EB"/>
    <w:rsid w:val="004B5ED7"/>
    <w:rsid w:val="004B7F98"/>
    <w:rsid w:val="004C06EB"/>
    <w:rsid w:val="004C1861"/>
    <w:rsid w:val="004D33F2"/>
    <w:rsid w:val="004D7C12"/>
    <w:rsid w:val="004E01FD"/>
    <w:rsid w:val="004E7D5D"/>
    <w:rsid w:val="004F0B82"/>
    <w:rsid w:val="004F44C0"/>
    <w:rsid w:val="00505D34"/>
    <w:rsid w:val="00533876"/>
    <w:rsid w:val="00535813"/>
    <w:rsid w:val="0054494E"/>
    <w:rsid w:val="00546B6C"/>
    <w:rsid w:val="005528C0"/>
    <w:rsid w:val="0055453D"/>
    <w:rsid w:val="00561BD6"/>
    <w:rsid w:val="00563BFB"/>
    <w:rsid w:val="00565F16"/>
    <w:rsid w:val="005761B7"/>
    <w:rsid w:val="00596A0D"/>
    <w:rsid w:val="005A71D5"/>
    <w:rsid w:val="005A7C90"/>
    <w:rsid w:val="005B786F"/>
    <w:rsid w:val="005C1C82"/>
    <w:rsid w:val="005F597E"/>
    <w:rsid w:val="005F6F2F"/>
    <w:rsid w:val="0060410E"/>
    <w:rsid w:val="00630357"/>
    <w:rsid w:val="00632E97"/>
    <w:rsid w:val="00657396"/>
    <w:rsid w:val="00662497"/>
    <w:rsid w:val="0067135F"/>
    <w:rsid w:val="00696C0B"/>
    <w:rsid w:val="006A1888"/>
    <w:rsid w:val="006A597E"/>
    <w:rsid w:val="006B3D29"/>
    <w:rsid w:val="006C1E30"/>
    <w:rsid w:val="006D7C12"/>
    <w:rsid w:val="006E1A4C"/>
    <w:rsid w:val="006F0147"/>
    <w:rsid w:val="007039C1"/>
    <w:rsid w:val="0071240B"/>
    <w:rsid w:val="0072404A"/>
    <w:rsid w:val="007541E1"/>
    <w:rsid w:val="00755DEC"/>
    <w:rsid w:val="00761A69"/>
    <w:rsid w:val="0076275C"/>
    <w:rsid w:val="00776229"/>
    <w:rsid w:val="00785665"/>
    <w:rsid w:val="007906ED"/>
    <w:rsid w:val="00790FA3"/>
    <w:rsid w:val="007A3979"/>
    <w:rsid w:val="007A4194"/>
    <w:rsid w:val="007B0A9D"/>
    <w:rsid w:val="007B0AD1"/>
    <w:rsid w:val="007C5D7A"/>
    <w:rsid w:val="007C5E31"/>
    <w:rsid w:val="007D63B8"/>
    <w:rsid w:val="007E0931"/>
    <w:rsid w:val="00802933"/>
    <w:rsid w:val="00816E2C"/>
    <w:rsid w:val="008311C1"/>
    <w:rsid w:val="0083220D"/>
    <w:rsid w:val="0083584E"/>
    <w:rsid w:val="008417D1"/>
    <w:rsid w:val="00845201"/>
    <w:rsid w:val="008603AE"/>
    <w:rsid w:val="00893857"/>
    <w:rsid w:val="008A440B"/>
    <w:rsid w:val="008A74DA"/>
    <w:rsid w:val="008B35BC"/>
    <w:rsid w:val="008B6B34"/>
    <w:rsid w:val="008C1413"/>
    <w:rsid w:val="008C45A1"/>
    <w:rsid w:val="008C5371"/>
    <w:rsid w:val="0092166D"/>
    <w:rsid w:val="00925F53"/>
    <w:rsid w:val="00927774"/>
    <w:rsid w:val="0093604D"/>
    <w:rsid w:val="00942DA1"/>
    <w:rsid w:val="00944FD6"/>
    <w:rsid w:val="00950754"/>
    <w:rsid w:val="009563E6"/>
    <w:rsid w:val="00961C79"/>
    <w:rsid w:val="00970FE9"/>
    <w:rsid w:val="00973704"/>
    <w:rsid w:val="009B04BB"/>
    <w:rsid w:val="009D32C0"/>
    <w:rsid w:val="009E0789"/>
    <w:rsid w:val="009E1F64"/>
    <w:rsid w:val="009F1D3F"/>
    <w:rsid w:val="009F421A"/>
    <w:rsid w:val="009F5E9B"/>
    <w:rsid w:val="00A209E4"/>
    <w:rsid w:val="00A20D7C"/>
    <w:rsid w:val="00A516BE"/>
    <w:rsid w:val="00A61A13"/>
    <w:rsid w:val="00A6742F"/>
    <w:rsid w:val="00A92FBF"/>
    <w:rsid w:val="00AA2309"/>
    <w:rsid w:val="00AA66E5"/>
    <w:rsid w:val="00AC3521"/>
    <w:rsid w:val="00AE053A"/>
    <w:rsid w:val="00AE3C61"/>
    <w:rsid w:val="00AE4F97"/>
    <w:rsid w:val="00AE507C"/>
    <w:rsid w:val="00AE60A7"/>
    <w:rsid w:val="00AF3288"/>
    <w:rsid w:val="00B01D47"/>
    <w:rsid w:val="00B2278F"/>
    <w:rsid w:val="00B22E13"/>
    <w:rsid w:val="00B25F9F"/>
    <w:rsid w:val="00B2668B"/>
    <w:rsid w:val="00B35BC6"/>
    <w:rsid w:val="00B60FD7"/>
    <w:rsid w:val="00B64866"/>
    <w:rsid w:val="00B75665"/>
    <w:rsid w:val="00B83336"/>
    <w:rsid w:val="00B93B37"/>
    <w:rsid w:val="00B9516F"/>
    <w:rsid w:val="00BC2786"/>
    <w:rsid w:val="00BD2443"/>
    <w:rsid w:val="00BE6C61"/>
    <w:rsid w:val="00BF0DEE"/>
    <w:rsid w:val="00BF0F94"/>
    <w:rsid w:val="00C03721"/>
    <w:rsid w:val="00C10B10"/>
    <w:rsid w:val="00C15ED9"/>
    <w:rsid w:val="00C342DB"/>
    <w:rsid w:val="00C472E5"/>
    <w:rsid w:val="00C63F24"/>
    <w:rsid w:val="00C70470"/>
    <w:rsid w:val="00C733A8"/>
    <w:rsid w:val="00C7595F"/>
    <w:rsid w:val="00C80C77"/>
    <w:rsid w:val="00C87DA3"/>
    <w:rsid w:val="00C92C8E"/>
    <w:rsid w:val="00CC0783"/>
    <w:rsid w:val="00CC161C"/>
    <w:rsid w:val="00CC54A4"/>
    <w:rsid w:val="00CC56B1"/>
    <w:rsid w:val="00CD45B0"/>
    <w:rsid w:val="00D268FE"/>
    <w:rsid w:val="00D54B68"/>
    <w:rsid w:val="00D648EC"/>
    <w:rsid w:val="00D65B68"/>
    <w:rsid w:val="00D7314C"/>
    <w:rsid w:val="00D7362C"/>
    <w:rsid w:val="00D76B2F"/>
    <w:rsid w:val="00D77BA4"/>
    <w:rsid w:val="00D965FB"/>
    <w:rsid w:val="00DA2082"/>
    <w:rsid w:val="00DB4C23"/>
    <w:rsid w:val="00DB6719"/>
    <w:rsid w:val="00DE772A"/>
    <w:rsid w:val="00E01C83"/>
    <w:rsid w:val="00E045E9"/>
    <w:rsid w:val="00E05717"/>
    <w:rsid w:val="00E14A28"/>
    <w:rsid w:val="00E42F37"/>
    <w:rsid w:val="00E46699"/>
    <w:rsid w:val="00E54D9C"/>
    <w:rsid w:val="00E63BC4"/>
    <w:rsid w:val="00E70F1A"/>
    <w:rsid w:val="00E71E24"/>
    <w:rsid w:val="00E72D09"/>
    <w:rsid w:val="00E80EFD"/>
    <w:rsid w:val="00E814EA"/>
    <w:rsid w:val="00E832EE"/>
    <w:rsid w:val="00E90257"/>
    <w:rsid w:val="00E91271"/>
    <w:rsid w:val="00E9462D"/>
    <w:rsid w:val="00EA2273"/>
    <w:rsid w:val="00EB1E1C"/>
    <w:rsid w:val="00EB558C"/>
    <w:rsid w:val="00EB78DE"/>
    <w:rsid w:val="00EC7999"/>
    <w:rsid w:val="00ED7CC1"/>
    <w:rsid w:val="00EE502B"/>
    <w:rsid w:val="00EF2894"/>
    <w:rsid w:val="00EF5B51"/>
    <w:rsid w:val="00F0405F"/>
    <w:rsid w:val="00F05F51"/>
    <w:rsid w:val="00F12C78"/>
    <w:rsid w:val="00F20808"/>
    <w:rsid w:val="00F3640E"/>
    <w:rsid w:val="00F445EB"/>
    <w:rsid w:val="00F449B0"/>
    <w:rsid w:val="00F46EBA"/>
    <w:rsid w:val="00F5300E"/>
    <w:rsid w:val="00F664D4"/>
    <w:rsid w:val="00F751B7"/>
    <w:rsid w:val="00F85EDE"/>
    <w:rsid w:val="00F90285"/>
    <w:rsid w:val="00F95EA2"/>
    <w:rsid w:val="00FC788E"/>
    <w:rsid w:val="00FE6798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799CF"/>
  <w15:docId w15:val="{A553A132-08EA-4D1E-A0E3-C69B6491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47"/>
    <w:pPr>
      <w:ind w:leftChars="400" w:left="840"/>
    </w:pPr>
  </w:style>
  <w:style w:type="table" w:styleId="a4">
    <w:name w:val="Table Grid"/>
    <w:basedOn w:val="a1"/>
    <w:uiPriority w:val="39"/>
    <w:rsid w:val="006F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6F01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6F01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6F01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B83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336"/>
  </w:style>
  <w:style w:type="paragraph" w:styleId="a7">
    <w:name w:val="footer"/>
    <w:basedOn w:val="a"/>
    <w:link w:val="a8"/>
    <w:uiPriority w:val="99"/>
    <w:unhideWhenUsed/>
    <w:rsid w:val="00B83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336"/>
  </w:style>
  <w:style w:type="paragraph" w:styleId="a9">
    <w:name w:val="Date"/>
    <w:basedOn w:val="a"/>
    <w:next w:val="a"/>
    <w:link w:val="aa"/>
    <w:uiPriority w:val="99"/>
    <w:semiHidden/>
    <w:unhideWhenUsed/>
    <w:rsid w:val="00AE60A7"/>
  </w:style>
  <w:style w:type="character" w:customStyle="1" w:styleId="aa">
    <w:name w:val="日付 (文字)"/>
    <w:basedOn w:val="a0"/>
    <w:link w:val="a9"/>
    <w:uiPriority w:val="99"/>
    <w:semiHidden/>
    <w:rsid w:val="00AE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8090</TotalTime>
  <Pages>12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mikio@guaran-s.com</dc:creator>
  <cp:lastModifiedBy>Kazuki Tanno</cp:lastModifiedBy>
  <cp:revision>89</cp:revision>
  <cp:lastPrinted>2025-05-01T13:55:00Z</cp:lastPrinted>
  <dcterms:created xsi:type="dcterms:W3CDTF">2025-04-16T08:50:00Z</dcterms:created>
  <dcterms:modified xsi:type="dcterms:W3CDTF">2025-05-02T12:45:00Z</dcterms:modified>
</cp:coreProperties>
</file>